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9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670"/>
        <w:gridCol w:w="4111"/>
      </w:tblGrid>
      <w:tr w:rsidR="001A684B" w:rsidRPr="00210964" w14:paraId="20A90BA2" w14:textId="77777777" w:rsidTr="00210964">
        <w:trPr>
          <w:trHeight w:val="923"/>
        </w:trPr>
        <w:tc>
          <w:tcPr>
            <w:tcW w:w="4928" w:type="dxa"/>
          </w:tcPr>
          <w:p w14:paraId="6D1A9A52" w14:textId="77777777" w:rsidR="002C6538" w:rsidRPr="00210964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СОГЛАСОВАНО</w:t>
            </w:r>
          </w:p>
          <w:p w14:paraId="309F3626" w14:textId="4B194F8B" w:rsidR="002C6538" w:rsidRPr="00210964" w:rsidRDefault="00D471E0" w:rsidP="00210964">
            <w:pPr>
              <w:widowControl w:val="0"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И.о.</w:t>
            </w:r>
            <w:r w:rsidR="00B8042C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</w:t>
            </w:r>
            <w:r w:rsidR="002C653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ачальник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</w:t>
            </w:r>
            <w:r w:rsidR="002C653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210964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Отдела физической</w:t>
            </w:r>
            <w:r w:rsid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</w:r>
            <w:r w:rsidR="00210964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культуры, спорта и туризма администрации городского округа Среднеуральск</w:t>
            </w:r>
          </w:p>
          <w:p w14:paraId="66ED1B1B" w14:textId="77777777" w:rsidR="002C6538" w:rsidRPr="00210964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_____________________ </w:t>
            </w:r>
            <w:r w:rsidR="00D471E0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А.Е. Шелгинский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</w:p>
          <w:p w14:paraId="3135C9B4" w14:textId="77777777" w:rsidR="001A684B" w:rsidRPr="00210964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«_____» ______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  <w:lang w:eastAsia="ru-RU"/>
              </w:rPr>
              <w:t xml:space="preserve"> ______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2022</w:t>
            </w:r>
          </w:p>
        </w:tc>
        <w:tc>
          <w:tcPr>
            <w:tcW w:w="5670" w:type="dxa"/>
          </w:tcPr>
          <w:p w14:paraId="7787D1A2" w14:textId="77777777" w:rsidR="002C6538" w:rsidRPr="00210964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СОГЛАСОВАНО</w:t>
            </w:r>
          </w:p>
          <w:p w14:paraId="521B24E0" w14:textId="77777777" w:rsidR="00210964" w:rsidRDefault="00210964" w:rsidP="002C6538">
            <w:pPr>
              <w:widowControl w:val="0"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1146E849" w14:textId="77777777" w:rsidR="00210964" w:rsidRDefault="002C6538" w:rsidP="00210964">
            <w:pPr>
              <w:widowControl w:val="0"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Заместитель главы </w:t>
            </w:r>
            <w:r w:rsidR="00B8042C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администрации </w:t>
            </w:r>
          </w:p>
          <w:p w14:paraId="79445506" w14:textId="4D7EB732" w:rsidR="00210964" w:rsidRDefault="00210964" w:rsidP="00210964">
            <w:pPr>
              <w:widowControl w:val="0"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городского округа </w:t>
            </w:r>
            <w:r w:rsidR="002C653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Среднеуральск</w:t>
            </w:r>
            <w:r w:rsidR="00B8042C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</w:p>
          <w:p w14:paraId="30822C7D" w14:textId="3319A10E" w:rsidR="002C6538" w:rsidRPr="00210964" w:rsidRDefault="002C6538" w:rsidP="00210964">
            <w:pPr>
              <w:widowControl w:val="0"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________________Е.С.</w:t>
            </w:r>
            <w:r w:rsidR="00256D0C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Чернавина</w:t>
            </w:r>
          </w:p>
          <w:p w14:paraId="0CF17BF9" w14:textId="77777777" w:rsidR="001A684B" w:rsidRPr="00210964" w:rsidRDefault="002C6538" w:rsidP="002C6538">
            <w:pPr>
              <w:widowControl w:val="0"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«_______»________2022</w:t>
            </w:r>
          </w:p>
        </w:tc>
        <w:tc>
          <w:tcPr>
            <w:tcW w:w="4111" w:type="dxa"/>
          </w:tcPr>
          <w:p w14:paraId="272DBAA7" w14:textId="69DCDA81" w:rsidR="001A684B" w:rsidRPr="00210964" w:rsidRDefault="00210964" w:rsidP="00210964">
            <w:pPr>
              <w:widowControl w:val="0"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Приложение</w:t>
            </w:r>
          </w:p>
          <w:p w14:paraId="205E5F2E" w14:textId="77777777" w:rsidR="007E523D" w:rsidRPr="00210964" w:rsidRDefault="00B8042C" w:rsidP="00210964">
            <w:pPr>
              <w:widowControl w:val="0"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 </w:t>
            </w:r>
            <w:r w:rsidR="007E523D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постановлени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ю</w:t>
            </w:r>
            <w:r w:rsidR="007E523D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администрации </w:t>
            </w:r>
          </w:p>
          <w:p w14:paraId="5F761843" w14:textId="77777777" w:rsidR="001A684B" w:rsidRPr="00210964" w:rsidRDefault="007E523D" w:rsidP="00210964">
            <w:pPr>
              <w:widowControl w:val="0"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городского округа Среднеуральск</w:t>
            </w:r>
          </w:p>
          <w:p w14:paraId="508DB727" w14:textId="29999E07" w:rsidR="001A684B" w:rsidRPr="00210964" w:rsidRDefault="007E523D" w:rsidP="00210964">
            <w:pPr>
              <w:widowControl w:val="0"/>
              <w:autoSpaceDE w:val="0"/>
              <w:autoSpaceDN w:val="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от </w:t>
            </w:r>
            <w:r w:rsidR="001F114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16.12.</w:t>
            </w:r>
            <w:r w:rsidR="001A684B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2C653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№</w:t>
            </w:r>
            <w:r w:rsid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F114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80</w:t>
            </w:r>
            <w:r w:rsidR="00711B1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 w:rsidR="001F114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-ПА</w:t>
            </w:r>
          </w:p>
          <w:p w14:paraId="67B833D3" w14:textId="77777777" w:rsidR="00256D0C" w:rsidRPr="00210964" w:rsidRDefault="00256D0C" w:rsidP="00804A4C">
            <w:pPr>
              <w:widowControl w:val="0"/>
              <w:autoSpaceDE w:val="0"/>
              <w:autoSpaceDN w:val="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14:paraId="1030017F" w14:textId="77777777" w:rsidR="001A684B" w:rsidRPr="001A684B" w:rsidRDefault="001A684B" w:rsidP="001A684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CB62F18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43969EA" w14:textId="77777777" w:rsidR="007239A2" w:rsidRPr="007239A2" w:rsidRDefault="007239A2" w:rsidP="007239A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┌─────────────────┐</w:t>
      </w:r>
    </w:p>
    <w:p w14:paraId="79A0E057" w14:textId="77777777" w:rsidR="007239A2" w:rsidRPr="007239A2" w:rsidRDefault="007239A2" w:rsidP="007239A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1" w:name="P344"/>
      <w:bookmarkEnd w:id="1"/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МУНИЦИПАЛЬНОЕ ЗАДАНИЕ N &lt;1&gt;   │      </w:t>
      </w:r>
      <w:r w:rsidRPr="007239A2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  </w:t>
      </w: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│</w:t>
      </w:r>
    </w:p>
    <w:p w14:paraId="2BCB5B7F" w14:textId="77777777" w:rsidR="007239A2" w:rsidRPr="007239A2" w:rsidRDefault="007239A2" w:rsidP="007239A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└─────────────────┘</w:t>
      </w:r>
    </w:p>
    <w:p w14:paraId="3381F493" w14:textId="77777777" w:rsidR="007239A2" w:rsidRPr="007239A2" w:rsidRDefault="007239A2" w:rsidP="007239A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на 202</w:t>
      </w:r>
      <w:r w:rsidR="002C6538">
        <w:rPr>
          <w:rFonts w:ascii="Courier New" w:eastAsia="Times New Roman" w:hAnsi="Courier New" w:cs="Courier New"/>
          <w:sz w:val="20"/>
          <w:szCs w:val="20"/>
          <w:lang w:eastAsia="ru-RU"/>
        </w:rPr>
        <w:t>2</w:t>
      </w: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год и на плановый период 202</w:t>
      </w:r>
      <w:r w:rsidR="002C6538">
        <w:rPr>
          <w:rFonts w:ascii="Courier New" w:eastAsia="Times New Roman" w:hAnsi="Courier New" w:cs="Courier New"/>
          <w:sz w:val="20"/>
          <w:szCs w:val="20"/>
          <w:lang w:eastAsia="ru-RU"/>
        </w:rPr>
        <w:t>3</w:t>
      </w: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202</w:t>
      </w:r>
      <w:r w:rsidR="002C6538">
        <w:rPr>
          <w:rFonts w:ascii="Courier New" w:eastAsia="Times New Roman" w:hAnsi="Courier New" w:cs="Courier New"/>
          <w:sz w:val="20"/>
          <w:szCs w:val="20"/>
          <w:lang w:eastAsia="ru-RU"/>
        </w:rPr>
        <w:t>4</w:t>
      </w:r>
      <w:r w:rsidRPr="007239A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годов</w:t>
      </w:r>
    </w:p>
    <w:p w14:paraId="1B907249" w14:textId="77777777" w:rsidR="007239A2" w:rsidRPr="007239A2" w:rsidRDefault="007239A2" w:rsidP="007239A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F7D2DEB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┌────────┐</w:t>
      </w:r>
    </w:p>
    <w:p w14:paraId="50574A37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│  Коды  │</w:t>
      </w:r>
    </w:p>
    <w:p w14:paraId="3FC70283" w14:textId="77777777" w:rsid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├────────┤</w:t>
      </w:r>
    </w:p>
    <w:p w14:paraId="0466A261" w14:textId="2040D4BF" w:rsidR="003F6987" w:rsidRPr="007E4E6B" w:rsidRDefault="003F6987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муниципального учреждения                   Форма по</w:t>
      </w:r>
      <w:r w:rsidRPr="003F6987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0506001</w:t>
      </w:r>
      <w:r w:rsidRPr="003F698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</w:t>
      </w:r>
    </w:p>
    <w:p w14:paraId="4514B813" w14:textId="2D271744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обособленного подразделения)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Муниципальное автономное</w:t>
      </w:r>
      <w:r w:rsidR="00234B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="00B109D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="00234B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hyperlink r:id="rId7" w:history="1">
        <w:r w:rsidRPr="007E4E6B">
          <w:rPr>
            <w:rFonts w:ascii="Courier New" w:eastAsia="Times New Roman" w:hAnsi="Courier New" w:cs="Courier New"/>
            <w:sz w:val="20"/>
            <w:szCs w:val="20"/>
            <w:lang w:eastAsia="ru-RU"/>
          </w:rPr>
          <w:t>ОКУД</w:t>
        </w:r>
      </w:hyperlink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    │</w:t>
      </w:r>
    </w:p>
    <w:p w14:paraId="46E68439" w14:textId="77777777" w:rsidR="007E4E6B" w:rsidRPr="007E4E6B" w:rsidRDefault="00125E40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</w:t>
      </w:r>
      <w:r w:rsidR="007E4E6B">
        <w:rPr>
          <w:rFonts w:ascii="Courier New" w:eastAsia="Times New Roman" w:hAnsi="Courier New" w:cs="Courier New"/>
          <w:sz w:val="20"/>
          <w:szCs w:val="20"/>
          <w:lang w:eastAsia="ru-RU"/>
        </w:rPr>
        <w:t>чреждение</w:t>
      </w:r>
      <w:r w:rsidRPr="00125E40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городского округа Среднеуральск «Центр     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├────────┤</w:t>
      </w:r>
    </w:p>
    <w:p w14:paraId="146B57F3" w14:textId="77777777" w:rsidR="007E4E6B" w:rsidRPr="007E4E6B" w:rsidRDefault="00125E40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развития спорта «Метеор» 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      Дата │        │</w:t>
      </w:r>
    </w:p>
    <w:p w14:paraId="7519C590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Виды    деятельности   муниципального                            ├────────┤</w:t>
      </w:r>
    </w:p>
    <w:p w14:paraId="78BD1FAB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(обособленного подразделения)                      по │        │</w:t>
      </w:r>
    </w:p>
    <w:p w14:paraId="0A74D4CA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сводному │        │</w:t>
      </w:r>
    </w:p>
    <w:p w14:paraId="3F1411FD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  реестру  │        │</w:t>
      </w:r>
    </w:p>
    <w:p w14:paraId="0002F121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├────────┤</w:t>
      </w:r>
    </w:p>
    <w:p w14:paraId="0BE926C7" w14:textId="77777777" w:rsidR="007E4E6B" w:rsidRPr="007E4E6B" w:rsidRDefault="00B90EC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90ECB">
        <w:rPr>
          <w:rFonts w:ascii="Courier New" w:hAnsi="Courier New" w:cs="Courier New"/>
          <w:color w:val="000000"/>
          <w:sz w:val="20"/>
          <w:szCs w:val="20"/>
        </w:rPr>
        <w:t>Деятельность спортивных объектов</w:t>
      </w:r>
      <w:r w:rsidR="00234B64">
        <w:rPr>
          <w:rStyle w:val="apple-converted-space"/>
          <w:rFonts w:ascii="Arial" w:hAnsi="Arial" w:cs="Arial"/>
          <w:color w:val="000000"/>
        </w:rPr>
        <w:t xml:space="preserve">______________________   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</w:t>
      </w:r>
      <w:hyperlink r:id="rId8" w:history="1">
        <w:r w:rsidR="007E4E6B" w:rsidRPr="007E4E6B">
          <w:rPr>
            <w:rFonts w:ascii="Courier New" w:eastAsia="Times New Roman" w:hAnsi="Courier New" w:cs="Courier New"/>
            <w:sz w:val="20"/>
            <w:szCs w:val="20"/>
            <w:lang w:eastAsia="ru-RU"/>
          </w:rPr>
          <w:t>ОКВЭД</w:t>
        </w:r>
      </w:hyperlink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│</w:t>
      </w:r>
      <w:r w:rsidR="00EA4269">
        <w:rPr>
          <w:rFonts w:ascii="Courier New" w:eastAsia="Times New Roman" w:hAnsi="Courier New" w:cs="Courier New"/>
          <w:sz w:val="20"/>
          <w:szCs w:val="20"/>
          <w:lang w:eastAsia="ru-RU"/>
        </w:rPr>
        <w:t>92.61</w:t>
      </w:r>
      <w:r w:rsidR="007E4E6B"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│</w:t>
      </w:r>
    </w:p>
    <w:p w14:paraId="0A816515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├────────┤</w:t>
      </w:r>
    </w:p>
    <w:p w14:paraId="210F8E33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______________________________________________________  По </w:t>
      </w:r>
      <w:hyperlink r:id="rId9" w:history="1">
        <w:r w:rsidRPr="007E4E6B">
          <w:rPr>
            <w:rFonts w:ascii="Courier New" w:eastAsia="Times New Roman" w:hAnsi="Courier New" w:cs="Courier New"/>
            <w:sz w:val="20"/>
            <w:szCs w:val="20"/>
            <w:lang w:eastAsia="ru-RU"/>
          </w:rPr>
          <w:t>ОКВЭД</w:t>
        </w:r>
      </w:hyperlink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    │</w:t>
      </w:r>
    </w:p>
    <w:p w14:paraId="6CCF046A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         ├────────┤</w:t>
      </w:r>
    </w:p>
    <w:p w14:paraId="5CE94357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Вид муниципального                                      По </w:t>
      </w:r>
      <w:hyperlink r:id="rId10" w:history="1">
        <w:r w:rsidRPr="007E4E6B">
          <w:rPr>
            <w:rFonts w:ascii="Courier New" w:eastAsia="Times New Roman" w:hAnsi="Courier New" w:cs="Courier New"/>
            <w:sz w:val="20"/>
            <w:szCs w:val="20"/>
            <w:lang w:eastAsia="ru-RU"/>
          </w:rPr>
          <w:t>ОКВЭД</w:t>
        </w:r>
      </w:hyperlink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│        │</w:t>
      </w:r>
    </w:p>
    <w:p w14:paraId="7BC94754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учреждения _</w:t>
      </w:r>
      <w:r w:rsidR="00234B64">
        <w:rPr>
          <w:rFonts w:ascii="Courier New" w:eastAsia="Times New Roman" w:hAnsi="Courier New" w:cs="Courier New"/>
          <w:sz w:val="20"/>
          <w:szCs w:val="20"/>
          <w:lang w:eastAsia="ru-RU"/>
        </w:rPr>
        <w:t>автономное_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           ├────────┤</w:t>
      </w:r>
    </w:p>
    <w:p w14:paraId="73C262D7" w14:textId="77777777" w:rsidR="007E4E6B" w:rsidRPr="007E4E6B" w:rsidRDefault="007E4E6B" w:rsidP="007E4E6B">
      <w:pPr>
        <w:widowControl w:val="0"/>
        <w:autoSpaceDE w:val="0"/>
        <w:autoSpaceDN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(указывается вид муниципального учреждения из               </w:t>
      </w:r>
      <w:r w:rsidR="00234B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E4E6B">
        <w:rPr>
          <w:rFonts w:ascii="Courier New" w:eastAsia="Times New Roman" w:hAnsi="Courier New" w:cs="Courier New"/>
          <w:sz w:val="20"/>
          <w:szCs w:val="20"/>
          <w:lang w:eastAsia="ru-RU"/>
        </w:rPr>
        <w:t>└────────┘</w:t>
      </w:r>
    </w:p>
    <w:p w14:paraId="0356BFBB" w14:textId="77777777" w:rsidR="007E4E6B" w:rsidRPr="007E4E6B" w:rsidRDefault="00234B64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  <w:sectPr w:rsidR="007E4E6B" w:rsidRPr="007E4E6B" w:rsidSect="00FD700A">
          <w:headerReference w:type="default" r:id="rId11"/>
          <w:headerReference w:type="first" r:id="rId12"/>
          <w:pgSz w:w="16838" w:h="11905" w:orient="landscape"/>
          <w:pgMar w:top="1418" w:right="1134" w:bottom="1134" w:left="1134" w:header="1020" w:footer="720" w:gutter="0"/>
          <w:pgNumType w:start="3"/>
          <w:cols w:space="720"/>
          <w:noEndnote/>
          <w:docGrid w:linePitch="381"/>
        </w:sect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базового(отраслевого)</w:t>
      </w:r>
      <w:r w:rsidR="009C57A8">
        <w:rPr>
          <w:rFonts w:ascii="Courier New" w:eastAsia="Times New Roman" w:hAnsi="Courier New" w:cs="Courier New"/>
          <w:sz w:val="20"/>
          <w:szCs w:val="20"/>
          <w:lang w:eastAsia="ru-RU"/>
        </w:rPr>
        <w:t>перечня</w:t>
      </w:r>
    </w:p>
    <w:p w14:paraId="32061285" w14:textId="47511FA1" w:rsidR="009C57A8" w:rsidRPr="00210964" w:rsidRDefault="009C57A8" w:rsidP="00210964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lastRenderedPageBreak/>
        <w:t>Часть 1. Сведения о выполняемых работах</w:t>
      </w:r>
    </w:p>
    <w:p w14:paraId="2E014AE4" w14:textId="77777777" w:rsidR="009C57A8" w:rsidRPr="00210964" w:rsidRDefault="009C57A8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02A2C6C0" w14:textId="0E373982" w:rsidR="007E4E6B" w:rsidRPr="00210964" w:rsidRDefault="007E4E6B" w:rsidP="00210964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Раздел </w:t>
      </w:r>
      <w:r w:rsidR="00AF0828" w:rsidRPr="00210964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1</w:t>
      </w:r>
    </w:p>
    <w:p w14:paraId="39AF76E3" w14:textId="77777777" w:rsidR="007E4E6B" w:rsidRPr="00210964" w:rsidRDefault="007E4E6B" w:rsidP="00856CD8">
      <w:pPr>
        <w:widowControl w:val="0"/>
        <w:tabs>
          <w:tab w:val="left" w:pos="9960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</w:t>
      </w:r>
      <w:r w:rsidR="009C57A8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</w:t>
      </w:r>
      <w:r w:rsidR="00856CD8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</w:p>
    <w:p w14:paraId="1B70B2B8" w14:textId="127CEAC2" w:rsidR="007E4E6B" w:rsidRPr="00210964" w:rsidRDefault="00856CD8" w:rsidP="00856CD8">
      <w:pPr>
        <w:widowControl w:val="0"/>
        <w:tabs>
          <w:tab w:val="left" w:pos="9960"/>
        </w:tabs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CE87A3E" wp14:editId="5DA681FA">
                <wp:simplePos x="0" y="0"/>
                <wp:positionH relativeFrom="column">
                  <wp:posOffset>5380355</wp:posOffset>
                </wp:positionH>
                <wp:positionV relativeFrom="paragraph">
                  <wp:posOffset>47625</wp:posOffset>
                </wp:positionV>
                <wp:extent cx="927100" cy="425450"/>
                <wp:effectExtent l="0" t="0" r="25400" b="1270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4338D" w14:textId="77777777" w:rsidR="00210964" w:rsidRPr="00210964" w:rsidRDefault="00210964" w:rsidP="007C0E4E">
                            <w:pPr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10964">
                              <w:rPr>
                                <w:rFonts w:ascii="Liberation Serif" w:hAnsi="Liberation Serif" w:cs="Liberation Serif"/>
                                <w:b/>
                                <w:bCs/>
                                <w:sz w:val="18"/>
                                <w:szCs w:val="18"/>
                              </w:rPr>
                              <w:t>931110.Р.68.1.16350001000</w:t>
                            </w:r>
                          </w:p>
                          <w:p w14:paraId="609A72B3" w14:textId="77777777" w:rsidR="00210964" w:rsidRPr="00856CD8" w:rsidRDefault="00210964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87A3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23.65pt;margin-top:3.75pt;width:73pt;height:3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">
                <v:textbox>
                  <w:txbxContent>
                    <w:p w14:paraId="2FE4338D" w14:textId="77777777" w:rsidR="00210964" w:rsidRPr="00210964" w:rsidRDefault="00210964" w:rsidP="007C0E4E">
                      <w:pPr>
                        <w:rPr>
                          <w:rFonts w:ascii="Liberation Serif" w:hAnsi="Liberation Serif" w:cs="Liberation Serif"/>
                          <w:b/>
                          <w:bCs/>
                          <w:sz w:val="18"/>
                          <w:szCs w:val="18"/>
                        </w:rPr>
                      </w:pPr>
                      <w:r w:rsidRPr="00210964">
                        <w:rPr>
                          <w:rFonts w:ascii="Liberation Serif" w:hAnsi="Liberation Serif" w:cs="Liberation Serif"/>
                          <w:b/>
                          <w:bCs/>
                          <w:sz w:val="18"/>
                          <w:szCs w:val="18"/>
                        </w:rPr>
                        <w:t>931110.Р.68.1.16350001000</w:t>
                      </w:r>
                    </w:p>
                    <w:p w14:paraId="609A72B3" w14:textId="77777777" w:rsidR="00210964" w:rsidRPr="00856CD8" w:rsidRDefault="00210964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1. Наименование муниципальной </w:t>
      </w:r>
      <w:r w:rsidR="008A664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работы</w:t>
      </w:r>
      <w:r w:rsidR="00AF0828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: </w:t>
      </w:r>
      <w:r w:rsidR="00AF0828" w:rsidRPr="00210964">
        <w:rPr>
          <w:rFonts w:ascii="Liberation Serif" w:eastAsia="Times New Roman" w:hAnsi="Liberation Serif" w:cs="Liberation Serif"/>
          <w:b/>
          <w:sz w:val="24"/>
          <w:szCs w:val="24"/>
          <w:u w:val="single"/>
          <w:lang w:eastAsia="ru-RU"/>
        </w:rPr>
        <w:t>Обеспечение</w:t>
      </w:r>
      <w:r w:rsidR="00B90ECB" w:rsidRPr="00210964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    </w:t>
      </w:r>
      <w:r w:rsidR="003466A2" w:rsidRPr="00210964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   </w:t>
      </w:r>
      <w:r w:rsidR="00210964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        </w:t>
      </w:r>
      <w:r w:rsidR="003466A2" w:rsidRPr="00210964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Уникальный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</w:p>
    <w:p w14:paraId="4D84F590" w14:textId="48F996C9" w:rsidR="007E4E6B" w:rsidRPr="00210964" w:rsidRDefault="00AF0828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b/>
          <w:sz w:val="24"/>
          <w:szCs w:val="24"/>
          <w:u w:val="single"/>
          <w:lang w:eastAsia="ru-RU"/>
        </w:rPr>
        <w:t xml:space="preserve">доступа </w:t>
      </w:r>
      <w:r w:rsidR="00D37662" w:rsidRPr="00210964">
        <w:rPr>
          <w:rFonts w:ascii="Liberation Serif" w:eastAsia="Times New Roman" w:hAnsi="Liberation Serif" w:cs="Liberation Serif"/>
          <w:b/>
          <w:sz w:val="24"/>
          <w:szCs w:val="24"/>
          <w:u w:val="single"/>
          <w:lang w:eastAsia="ru-RU"/>
        </w:rPr>
        <w:t xml:space="preserve">к </w:t>
      </w:r>
      <w:r w:rsidRPr="00210964">
        <w:rPr>
          <w:rFonts w:ascii="Liberation Serif" w:eastAsia="Times New Roman" w:hAnsi="Liberation Serif" w:cs="Liberation Serif"/>
          <w:b/>
          <w:sz w:val="24"/>
          <w:szCs w:val="24"/>
          <w:u w:val="single"/>
          <w:lang w:eastAsia="ru-RU"/>
        </w:rPr>
        <w:t xml:space="preserve">объектам </w:t>
      </w:r>
      <w:r w:rsidR="003466A2" w:rsidRPr="00210964">
        <w:rPr>
          <w:rFonts w:ascii="Liberation Serif" w:eastAsia="Times New Roman" w:hAnsi="Liberation Serif" w:cs="Liberation Serif"/>
          <w:b/>
          <w:sz w:val="24"/>
          <w:szCs w:val="24"/>
          <w:u w:val="single"/>
          <w:lang w:eastAsia="ru-RU"/>
        </w:rPr>
        <w:t>спорта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</w:t>
      </w:r>
      <w:r w:rsidR="00234B64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466A2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</w:t>
      </w:r>
      <w:r w:rsidR="00D37662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</w:t>
      </w:r>
      <w:r w:rsidR="00D37662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номер по </w:t>
      </w:r>
    </w:p>
    <w:p w14:paraId="00CD826A" w14:textId="6F7F4979" w:rsidR="007E4E6B" w:rsidRPr="00210964" w:rsidRDefault="003466A2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</w:t>
      </w:r>
      <w:r w:rsidR="008A664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региональному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14:paraId="6710BB9A" w14:textId="2C6AEA8A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2. Категории потребителей муниципальной услуги     </w:t>
      </w:r>
      <w:r w:rsidR="00234B64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3466A2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</w:t>
      </w:r>
      <w:r w:rsidR="008A664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</w:t>
      </w:r>
      <w:r w:rsidR="008A664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</w:t>
      </w:r>
      <w:r w:rsidR="003466A2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</w:t>
      </w:r>
      <w:r w:rsidR="008A664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перечню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14:paraId="07F9EB66" w14:textId="77777777" w:rsidR="007E4E6B" w:rsidRPr="00210964" w:rsidRDefault="00AF0828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Жители города</w:t>
      </w:r>
      <w:r w:rsidR="00D328E6" w:rsidRPr="00210964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, </w:t>
      </w:r>
      <w:r w:rsidR="006546C8" w:rsidRPr="00210964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спортсмены спортивных сборных команд</w:t>
      </w:r>
      <w:r w:rsidR="00234B64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</w:t>
      </w:r>
      <w:r w:rsidR="003466A2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14:paraId="3954C095" w14:textId="4C7954B8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3.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Показатели, характеризующие объем и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(или)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качество муниципальной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услуги:</w:t>
      </w:r>
    </w:p>
    <w:p w14:paraId="036CF457" w14:textId="77777777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3.1. Показатели, характеризующие качество муниципальной услуги </w:t>
      </w:r>
      <w:hyperlink w:anchor="P802" w:history="1">
        <w:r w:rsidRPr="00210964">
          <w:rPr>
            <w:rFonts w:ascii="Liberation Serif" w:eastAsia="Times New Roman" w:hAnsi="Liberation Serif" w:cs="Liberation Serif"/>
            <w:sz w:val="24"/>
            <w:szCs w:val="24"/>
            <w:lang w:eastAsia="ru-RU"/>
          </w:rPr>
          <w:t>&lt;3&gt;</w:t>
        </w:r>
      </w:hyperlink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14:paraId="05E669C7" w14:textId="77777777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1502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276"/>
        <w:gridCol w:w="1276"/>
        <w:gridCol w:w="1276"/>
        <w:gridCol w:w="1559"/>
        <w:gridCol w:w="1417"/>
        <w:gridCol w:w="1275"/>
        <w:gridCol w:w="1073"/>
        <w:gridCol w:w="851"/>
        <w:gridCol w:w="1134"/>
        <w:gridCol w:w="1276"/>
        <w:gridCol w:w="1275"/>
      </w:tblGrid>
      <w:tr w:rsidR="007E4E6B" w:rsidRPr="00210964" w14:paraId="62CFF56A" w14:textId="77777777" w:rsidTr="00210964">
        <w:tc>
          <w:tcPr>
            <w:tcW w:w="1338" w:type="dxa"/>
            <w:vMerge w:val="restart"/>
          </w:tcPr>
          <w:p w14:paraId="7374A54C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828" w:type="dxa"/>
            <w:gridSpan w:val="3"/>
            <w:vMerge w:val="restart"/>
          </w:tcPr>
          <w:p w14:paraId="5CF642AD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976" w:type="dxa"/>
            <w:gridSpan w:val="2"/>
            <w:vMerge w:val="restart"/>
          </w:tcPr>
          <w:p w14:paraId="6E68E09B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99" w:type="dxa"/>
            <w:gridSpan w:val="3"/>
          </w:tcPr>
          <w:p w14:paraId="487D7A84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 качества муниципальной услуги</w:t>
            </w:r>
          </w:p>
        </w:tc>
        <w:tc>
          <w:tcPr>
            <w:tcW w:w="3685" w:type="dxa"/>
            <w:gridSpan w:val="3"/>
          </w:tcPr>
          <w:p w14:paraId="10D1FC7D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показателя качества муниципальной услуги</w:t>
            </w:r>
          </w:p>
        </w:tc>
      </w:tr>
      <w:tr w:rsidR="00210964" w:rsidRPr="00210964" w14:paraId="2DF92EAF" w14:textId="77777777" w:rsidTr="00210964">
        <w:trPr>
          <w:trHeight w:val="20"/>
        </w:trPr>
        <w:tc>
          <w:tcPr>
            <w:tcW w:w="1338" w:type="dxa"/>
            <w:vMerge/>
          </w:tcPr>
          <w:p w14:paraId="5F06D193" w14:textId="77777777" w:rsidR="00210964" w:rsidRPr="00210964" w:rsidRDefault="00210964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vMerge/>
          </w:tcPr>
          <w:p w14:paraId="23A2EE17" w14:textId="77777777" w:rsidR="00210964" w:rsidRPr="00210964" w:rsidRDefault="00210964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vMerge/>
          </w:tcPr>
          <w:p w14:paraId="3C949B3B" w14:textId="77777777" w:rsidR="00210964" w:rsidRPr="00210964" w:rsidRDefault="00210964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2C140D16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14:paraId="1846D8FD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единица измерения по </w:t>
            </w:r>
            <w:hyperlink r:id="rId13" w:history="1">
              <w:r w:rsidRPr="00210964">
                <w:rPr>
                  <w:rFonts w:ascii="Liberation Serif" w:eastAsia="Times New Roman" w:hAnsi="Liberation Serif" w:cs="Liberation Serif"/>
                  <w:sz w:val="24"/>
                  <w:szCs w:val="24"/>
                  <w:lang w:eastAsia="ru-RU"/>
                </w:rPr>
                <w:t>ОКЕИ</w:t>
              </w:r>
            </w:hyperlink>
          </w:p>
        </w:tc>
        <w:tc>
          <w:tcPr>
            <w:tcW w:w="1134" w:type="dxa"/>
            <w:vMerge w:val="restart"/>
          </w:tcPr>
          <w:p w14:paraId="70FF2D23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276" w:type="dxa"/>
            <w:vMerge w:val="restart"/>
          </w:tcPr>
          <w:p w14:paraId="08737FA5" w14:textId="0D241EB1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Merge w:val="restart"/>
          </w:tcPr>
          <w:p w14:paraId="51F48E05" w14:textId="3DBA1AAF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2024 год</w:t>
            </w:r>
          </w:p>
        </w:tc>
      </w:tr>
      <w:tr w:rsidR="00210964" w:rsidRPr="00210964" w14:paraId="4209DF92" w14:textId="77777777" w:rsidTr="00210964">
        <w:tc>
          <w:tcPr>
            <w:tcW w:w="1338" w:type="dxa"/>
            <w:vMerge/>
          </w:tcPr>
          <w:p w14:paraId="4B80B362" w14:textId="77777777" w:rsidR="00210964" w:rsidRPr="00210964" w:rsidRDefault="00210964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6E9F34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Вид спортивного объекта</w:t>
            </w:r>
          </w:p>
        </w:tc>
        <w:tc>
          <w:tcPr>
            <w:tcW w:w="1276" w:type="dxa"/>
          </w:tcPr>
          <w:p w14:paraId="65DE573E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Потребитель услуги</w:t>
            </w:r>
          </w:p>
        </w:tc>
        <w:tc>
          <w:tcPr>
            <w:tcW w:w="1276" w:type="dxa"/>
          </w:tcPr>
          <w:p w14:paraId="1DC5DF0F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Содержание услуги</w:t>
            </w:r>
          </w:p>
        </w:tc>
        <w:tc>
          <w:tcPr>
            <w:tcW w:w="1559" w:type="dxa"/>
          </w:tcPr>
          <w:p w14:paraId="4B0B0DC0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_________</w:t>
            </w:r>
          </w:p>
          <w:p w14:paraId="021B6DA6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417" w:type="dxa"/>
          </w:tcPr>
          <w:p w14:paraId="714A262F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</w:t>
            </w:r>
          </w:p>
          <w:p w14:paraId="44A7D1B6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275" w:type="dxa"/>
            <w:vMerge/>
          </w:tcPr>
          <w:p w14:paraId="75250E9A" w14:textId="77777777" w:rsidR="00210964" w:rsidRPr="00210964" w:rsidRDefault="00210964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73" w:type="dxa"/>
          </w:tcPr>
          <w:p w14:paraId="29AE21D5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</w:tcPr>
          <w:p w14:paraId="1854B3D6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134" w:type="dxa"/>
            <w:vMerge/>
          </w:tcPr>
          <w:p w14:paraId="0483C8DA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4EBCF7D6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427C9FC3" w14:textId="77777777" w:rsidR="00210964" w:rsidRPr="00210964" w:rsidRDefault="0021096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E4E6B" w:rsidRPr="00210964" w14:paraId="64B2634C" w14:textId="77777777" w:rsidTr="00210964">
        <w:tc>
          <w:tcPr>
            <w:tcW w:w="1338" w:type="dxa"/>
          </w:tcPr>
          <w:p w14:paraId="0FD2B4D1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216F6210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4911B2C3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14:paraId="4703D076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14:paraId="78610EBD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14:paraId="3E7F5AA0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</w:tcPr>
          <w:p w14:paraId="36C4909B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3" w:type="dxa"/>
          </w:tcPr>
          <w:p w14:paraId="2DEC540A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14:paraId="5E60D348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14:paraId="43964E38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14:paraId="784384BF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</w:tcPr>
          <w:p w14:paraId="51487B63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</w:t>
            </w:r>
          </w:p>
        </w:tc>
      </w:tr>
      <w:tr w:rsidR="005258DB" w:rsidRPr="00210964" w14:paraId="39BE96E5" w14:textId="77777777" w:rsidTr="00210964">
        <w:trPr>
          <w:trHeight w:val="680"/>
        </w:trPr>
        <w:tc>
          <w:tcPr>
            <w:tcW w:w="1338" w:type="dxa"/>
            <w:vMerge w:val="restart"/>
            <w:vAlign w:val="center"/>
          </w:tcPr>
          <w:p w14:paraId="3011E40F" w14:textId="04324A8F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931110.Р.68.1.16350001000</w:t>
            </w:r>
          </w:p>
        </w:tc>
        <w:tc>
          <w:tcPr>
            <w:tcW w:w="1276" w:type="dxa"/>
            <w:vMerge w:val="restart"/>
          </w:tcPr>
          <w:p w14:paraId="388B1105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1276" w:type="dxa"/>
            <w:vMerge w:val="restart"/>
          </w:tcPr>
          <w:p w14:paraId="4A18B01A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Зрители, организаторы, участники физкультурно-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спортивных мероприятий</w:t>
            </w:r>
          </w:p>
        </w:tc>
        <w:tc>
          <w:tcPr>
            <w:tcW w:w="1276" w:type="dxa"/>
            <w:vMerge w:val="restart"/>
          </w:tcPr>
          <w:p w14:paraId="3028B3A2" w14:textId="45F0426C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Предоставление доступа к объекту при проведении физкультурно-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спортивных мероприятий</w:t>
            </w:r>
          </w:p>
        </w:tc>
        <w:tc>
          <w:tcPr>
            <w:tcW w:w="1559" w:type="dxa"/>
            <w:vMerge w:val="restart"/>
          </w:tcPr>
          <w:p w14:paraId="24800DB1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бесплатная</w:t>
            </w:r>
          </w:p>
        </w:tc>
        <w:tc>
          <w:tcPr>
            <w:tcW w:w="1417" w:type="dxa"/>
            <w:vMerge w:val="restart"/>
          </w:tcPr>
          <w:p w14:paraId="5F9A0FD9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открытой площадке</w:t>
            </w:r>
          </w:p>
        </w:tc>
        <w:tc>
          <w:tcPr>
            <w:tcW w:w="1275" w:type="dxa"/>
          </w:tcPr>
          <w:p w14:paraId="345EDBCA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Уровень удовлетворенности пользователей качеством открытых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спортивных сооружений</w:t>
            </w:r>
          </w:p>
        </w:tc>
        <w:tc>
          <w:tcPr>
            <w:tcW w:w="1073" w:type="dxa"/>
          </w:tcPr>
          <w:p w14:paraId="362293B3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851" w:type="dxa"/>
          </w:tcPr>
          <w:p w14:paraId="67890028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134" w:type="dxa"/>
          </w:tcPr>
          <w:p w14:paraId="0DD7FF56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14:paraId="326B42EF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</w:tcPr>
          <w:p w14:paraId="57F3A99B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90</w:t>
            </w:r>
          </w:p>
        </w:tc>
      </w:tr>
      <w:tr w:rsidR="005258DB" w:rsidRPr="00210964" w14:paraId="02E21E88" w14:textId="77777777" w:rsidTr="00210964">
        <w:trPr>
          <w:trHeight w:val="680"/>
        </w:trPr>
        <w:tc>
          <w:tcPr>
            <w:tcW w:w="1338" w:type="dxa"/>
            <w:vMerge/>
            <w:vAlign w:val="center"/>
          </w:tcPr>
          <w:p w14:paraId="5FAFA522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705EF04D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0535A9D8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76C17E49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7816A6E9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180E242B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718E5245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Наличие обоснованных жалоб</w:t>
            </w:r>
          </w:p>
        </w:tc>
        <w:tc>
          <w:tcPr>
            <w:tcW w:w="1073" w:type="dxa"/>
          </w:tcPr>
          <w:p w14:paraId="7BF71A4C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</w:tcPr>
          <w:p w14:paraId="51B8D1EA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134" w:type="dxa"/>
          </w:tcPr>
          <w:p w14:paraId="3A59E509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25B45ABF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14:paraId="130A0803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</w:tr>
      <w:tr w:rsidR="005258DB" w:rsidRPr="00210964" w14:paraId="6CAC2505" w14:textId="77777777" w:rsidTr="00210964">
        <w:trPr>
          <w:trHeight w:val="680"/>
        </w:trPr>
        <w:tc>
          <w:tcPr>
            <w:tcW w:w="1338" w:type="dxa"/>
            <w:vMerge/>
          </w:tcPr>
          <w:p w14:paraId="37B9E6CD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14:paraId="0BFA9EA1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1276" w:type="dxa"/>
            <w:vMerge w:val="restart"/>
          </w:tcPr>
          <w:p w14:paraId="28A433F9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Спортсмены МБУ СШ «Энергия»</w:t>
            </w:r>
          </w:p>
          <w:p w14:paraId="3E6A94C0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Участники сдачи нормативов ВФСК ГТО</w:t>
            </w:r>
          </w:p>
        </w:tc>
        <w:tc>
          <w:tcPr>
            <w:tcW w:w="1276" w:type="dxa"/>
            <w:vMerge w:val="restart"/>
          </w:tcPr>
          <w:p w14:paraId="19D9538F" w14:textId="6336D99B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Предоставление доступа к объекту для обеспечения тренировочного процесса спортсменов МБУ СШ «Энергия»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 также участников сдачи нормативов ВФСК ГТО</w:t>
            </w:r>
          </w:p>
        </w:tc>
        <w:tc>
          <w:tcPr>
            <w:tcW w:w="1559" w:type="dxa"/>
            <w:vMerge w:val="restart"/>
          </w:tcPr>
          <w:p w14:paraId="41674534" w14:textId="77777777" w:rsidR="005258DB" w:rsidRPr="00210964" w:rsidRDefault="005258DB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1417" w:type="dxa"/>
            <w:vMerge w:val="restart"/>
          </w:tcPr>
          <w:p w14:paraId="31D6B4D5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открытой площадке</w:t>
            </w:r>
          </w:p>
        </w:tc>
        <w:tc>
          <w:tcPr>
            <w:tcW w:w="1275" w:type="dxa"/>
          </w:tcPr>
          <w:p w14:paraId="14E41A29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Уровень удовлетворенности пользователей качеством открытых спортивных сооружений</w:t>
            </w:r>
          </w:p>
        </w:tc>
        <w:tc>
          <w:tcPr>
            <w:tcW w:w="1073" w:type="dxa"/>
          </w:tcPr>
          <w:p w14:paraId="0DCC5503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1" w:type="dxa"/>
          </w:tcPr>
          <w:p w14:paraId="72E61DD1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134" w:type="dxa"/>
          </w:tcPr>
          <w:p w14:paraId="0112D0F1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14:paraId="49E66453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</w:tcPr>
          <w:p w14:paraId="26A39587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90</w:t>
            </w:r>
          </w:p>
        </w:tc>
      </w:tr>
      <w:tr w:rsidR="005258DB" w:rsidRPr="00210964" w14:paraId="4F58BDE0" w14:textId="77777777" w:rsidTr="00210964">
        <w:trPr>
          <w:trHeight w:val="680"/>
        </w:trPr>
        <w:tc>
          <w:tcPr>
            <w:tcW w:w="1338" w:type="dxa"/>
            <w:vMerge/>
          </w:tcPr>
          <w:p w14:paraId="23152DE0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7E8DA3FE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1AD93B44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1AC35A13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5363517C" w14:textId="77777777" w:rsidR="005258DB" w:rsidRPr="00210964" w:rsidRDefault="005258DB" w:rsidP="00210964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2439DFEF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5B509E27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Наличие обоснованных жалоб</w:t>
            </w:r>
          </w:p>
        </w:tc>
        <w:tc>
          <w:tcPr>
            <w:tcW w:w="1073" w:type="dxa"/>
          </w:tcPr>
          <w:p w14:paraId="3ED01F33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</w:tcPr>
          <w:p w14:paraId="5149C9FB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134" w:type="dxa"/>
          </w:tcPr>
          <w:p w14:paraId="16D695F3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4143571B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14:paraId="4F7179C1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</w:tr>
      <w:tr w:rsidR="005258DB" w:rsidRPr="00210964" w14:paraId="2634792A" w14:textId="77777777" w:rsidTr="005258DB">
        <w:trPr>
          <w:trHeight w:val="2847"/>
        </w:trPr>
        <w:tc>
          <w:tcPr>
            <w:tcW w:w="1338" w:type="dxa"/>
            <w:vMerge/>
          </w:tcPr>
          <w:p w14:paraId="75C975E3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14:paraId="4CBC6F7D" w14:textId="2001C750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1276" w:type="dxa"/>
            <w:vMerge w:val="restart"/>
          </w:tcPr>
          <w:p w14:paraId="084FFE97" w14:textId="77777777" w:rsidR="005258DB" w:rsidRPr="005258DB" w:rsidRDefault="005258DB" w:rsidP="005258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258D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Спортсмены МБУ СШ «Энергия»</w:t>
            </w:r>
          </w:p>
          <w:p w14:paraId="740DE925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14:paraId="54B62F5E" w14:textId="3BF034DD" w:rsidR="005258DB" w:rsidRPr="00210964" w:rsidRDefault="005258DB" w:rsidP="005258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258D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Предоставление доступа к объекту для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обеспечения проведения домашних игр команды МБУ СШ «Энергия» по футболу </w:t>
            </w:r>
          </w:p>
        </w:tc>
        <w:tc>
          <w:tcPr>
            <w:tcW w:w="1559" w:type="dxa"/>
            <w:vMerge w:val="restart"/>
          </w:tcPr>
          <w:p w14:paraId="6C441DCF" w14:textId="741B0975" w:rsidR="005258DB" w:rsidRPr="00210964" w:rsidRDefault="005258DB" w:rsidP="00210964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1417" w:type="dxa"/>
            <w:vMerge w:val="restart"/>
          </w:tcPr>
          <w:p w14:paraId="0C388749" w14:textId="4C46C491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открытой площадке</w:t>
            </w:r>
          </w:p>
        </w:tc>
        <w:tc>
          <w:tcPr>
            <w:tcW w:w="1275" w:type="dxa"/>
          </w:tcPr>
          <w:p w14:paraId="6FAAC360" w14:textId="7366D1F9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Уровень удовлетворенности пользователей качеством открытых спортивных сооружений</w:t>
            </w:r>
          </w:p>
        </w:tc>
        <w:tc>
          <w:tcPr>
            <w:tcW w:w="1073" w:type="dxa"/>
          </w:tcPr>
          <w:p w14:paraId="05161B23" w14:textId="4A922E39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51" w:type="dxa"/>
          </w:tcPr>
          <w:p w14:paraId="3C1BB85A" w14:textId="650428C8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134" w:type="dxa"/>
          </w:tcPr>
          <w:p w14:paraId="0E7C15BD" w14:textId="6B9D65F5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</w:tcPr>
          <w:p w14:paraId="495A9A3F" w14:textId="105D5806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5" w:type="dxa"/>
          </w:tcPr>
          <w:p w14:paraId="33DC51A2" w14:textId="6806A6EF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90</w:t>
            </w:r>
          </w:p>
        </w:tc>
      </w:tr>
      <w:tr w:rsidR="005258DB" w:rsidRPr="00210964" w14:paraId="730E54B9" w14:textId="77777777" w:rsidTr="005258DB">
        <w:trPr>
          <w:trHeight w:val="1193"/>
        </w:trPr>
        <w:tc>
          <w:tcPr>
            <w:tcW w:w="1338" w:type="dxa"/>
            <w:vMerge/>
          </w:tcPr>
          <w:p w14:paraId="2A634776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3DB94EC3" w14:textId="77777777" w:rsidR="005258DB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090F60F7" w14:textId="77777777" w:rsidR="005258DB" w:rsidRPr="005258DB" w:rsidRDefault="005258DB" w:rsidP="005258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2E079A34" w14:textId="77777777" w:rsidR="005258DB" w:rsidRPr="005258DB" w:rsidRDefault="005258DB" w:rsidP="005258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74B398C0" w14:textId="77777777" w:rsidR="005258DB" w:rsidRPr="00210964" w:rsidRDefault="005258DB" w:rsidP="00210964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28F7F21E" w14:textId="77777777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B101FD2" w14:textId="78ADDE89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Наличие обоснованных жалоб</w:t>
            </w:r>
          </w:p>
        </w:tc>
        <w:tc>
          <w:tcPr>
            <w:tcW w:w="1073" w:type="dxa"/>
          </w:tcPr>
          <w:p w14:paraId="44A19A99" w14:textId="413F1EE9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851" w:type="dxa"/>
          </w:tcPr>
          <w:p w14:paraId="06B4BB39" w14:textId="2D91B520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134" w:type="dxa"/>
          </w:tcPr>
          <w:p w14:paraId="5E7F32CD" w14:textId="0B6AF685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50CCCC0C" w14:textId="473158A9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14:paraId="5BBCBF93" w14:textId="1BB79EBC" w:rsidR="005258DB" w:rsidRPr="00210964" w:rsidRDefault="005258D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</w:tr>
    </w:tbl>
    <w:p w14:paraId="1A790F45" w14:textId="77777777" w:rsidR="00865221" w:rsidRPr="00210964" w:rsidRDefault="00865221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314B9C30" w14:textId="421DC832" w:rsidR="007E4E6B" w:rsidRPr="00210964" w:rsidRDefault="00210964" w:rsidP="00DD385F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Допустимые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(возможные)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отклонения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установленных показателей качества</w:t>
      </w:r>
      <w:r w:rsidR="00DD385F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пределах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которых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муниципальное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задание</w:t>
      </w:r>
      <w:r w:rsidR="00DD385F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7E4E6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</w:t>
      </w:r>
      <w:r w:rsidR="00DD385F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читается выполненным (процентов):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72EC4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14:paraId="3CB3BA46" w14:textId="47067C09" w:rsidR="00DD385F" w:rsidRDefault="00DD385F" w:rsidP="00DD385F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5ED13059" w14:textId="77777777" w:rsidR="00210964" w:rsidRPr="00210964" w:rsidRDefault="00210964" w:rsidP="00DD385F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55FDEB4A" w14:textId="77777777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3.2. Показатели, характеризующие объем муниципальной услуги:</w:t>
      </w:r>
    </w:p>
    <w:p w14:paraId="09386A40" w14:textId="77777777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1494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282"/>
        <w:gridCol w:w="1270"/>
        <w:gridCol w:w="1275"/>
        <w:gridCol w:w="1560"/>
        <w:gridCol w:w="1417"/>
        <w:gridCol w:w="1276"/>
        <w:gridCol w:w="850"/>
        <w:gridCol w:w="571"/>
        <w:gridCol w:w="1414"/>
        <w:gridCol w:w="1276"/>
        <w:gridCol w:w="1417"/>
      </w:tblGrid>
      <w:tr w:rsidR="00B45482" w:rsidRPr="00210964" w14:paraId="339C5740" w14:textId="77777777" w:rsidTr="00210964">
        <w:tc>
          <w:tcPr>
            <w:tcW w:w="1338" w:type="dxa"/>
            <w:vMerge w:val="restart"/>
          </w:tcPr>
          <w:p w14:paraId="5450D019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3B4C276C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Показатель, характеризующий содержание муниципальной услуги</w:t>
            </w:r>
          </w:p>
        </w:tc>
        <w:tc>
          <w:tcPr>
            <w:tcW w:w="2977" w:type="dxa"/>
            <w:gridSpan w:val="2"/>
            <w:vMerge w:val="restart"/>
          </w:tcPr>
          <w:p w14:paraId="739139FD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97" w:type="dxa"/>
            <w:gridSpan w:val="3"/>
          </w:tcPr>
          <w:p w14:paraId="256AA45C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 объема муниципальной услуги</w:t>
            </w:r>
          </w:p>
        </w:tc>
        <w:tc>
          <w:tcPr>
            <w:tcW w:w="4107" w:type="dxa"/>
            <w:gridSpan w:val="3"/>
          </w:tcPr>
          <w:p w14:paraId="0730243C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</w:t>
            </w:r>
          </w:p>
          <w:p w14:paraId="5CEAB7DC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показателя объема муниципальной услуги</w:t>
            </w:r>
          </w:p>
        </w:tc>
      </w:tr>
      <w:tr w:rsidR="00B45482" w:rsidRPr="00210964" w14:paraId="14D86A87" w14:textId="77777777" w:rsidTr="00210964">
        <w:tc>
          <w:tcPr>
            <w:tcW w:w="1338" w:type="dxa"/>
            <w:vMerge/>
          </w:tcPr>
          <w:p w14:paraId="0FCC1469" w14:textId="77777777" w:rsidR="00B45482" w:rsidRPr="00210964" w:rsidRDefault="00B45482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</w:tcPr>
          <w:p w14:paraId="2337B1AD" w14:textId="77777777" w:rsidR="00B45482" w:rsidRPr="00210964" w:rsidRDefault="00B45482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</w:tcPr>
          <w:p w14:paraId="2AA7EFCC" w14:textId="77777777" w:rsidR="00B45482" w:rsidRPr="00210964" w:rsidRDefault="00B45482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07A7368F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21" w:type="dxa"/>
            <w:gridSpan w:val="2"/>
          </w:tcPr>
          <w:p w14:paraId="34E4D06F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единица измерения по </w:t>
            </w:r>
            <w:hyperlink r:id="rId14" w:history="1">
              <w:r w:rsidRPr="00210964">
                <w:rPr>
                  <w:rFonts w:ascii="Liberation Serif" w:eastAsia="Times New Roman" w:hAnsi="Liberation Serif" w:cs="Liberation Serif"/>
                  <w:sz w:val="24"/>
                  <w:szCs w:val="24"/>
                  <w:lang w:eastAsia="ru-RU"/>
                </w:rPr>
                <w:t>ОКЕИ</w:t>
              </w:r>
            </w:hyperlink>
          </w:p>
        </w:tc>
        <w:tc>
          <w:tcPr>
            <w:tcW w:w="1414" w:type="dxa"/>
            <w:vMerge w:val="restart"/>
          </w:tcPr>
          <w:p w14:paraId="491D0CEA" w14:textId="1A38A053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D0297E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2C653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Merge w:val="restart"/>
          </w:tcPr>
          <w:p w14:paraId="7A8537A2" w14:textId="096B496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2C653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vMerge w:val="restart"/>
          </w:tcPr>
          <w:p w14:paraId="63B43EC1" w14:textId="73EB9F33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2C653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45482" w:rsidRPr="00210964" w14:paraId="45B62393" w14:textId="77777777" w:rsidTr="00210964">
        <w:tc>
          <w:tcPr>
            <w:tcW w:w="1338" w:type="dxa"/>
            <w:vMerge/>
          </w:tcPr>
          <w:p w14:paraId="4D7B6C8C" w14:textId="77777777" w:rsidR="00B45482" w:rsidRPr="00210964" w:rsidRDefault="00B45482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30016D8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Вид спортивного объекта</w:t>
            </w:r>
          </w:p>
        </w:tc>
        <w:tc>
          <w:tcPr>
            <w:tcW w:w="1270" w:type="dxa"/>
          </w:tcPr>
          <w:p w14:paraId="05792A19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Потребитель услуги</w:t>
            </w:r>
          </w:p>
        </w:tc>
        <w:tc>
          <w:tcPr>
            <w:tcW w:w="1275" w:type="dxa"/>
          </w:tcPr>
          <w:p w14:paraId="1450BB74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Содержание услуги</w:t>
            </w:r>
          </w:p>
        </w:tc>
        <w:tc>
          <w:tcPr>
            <w:tcW w:w="1560" w:type="dxa"/>
          </w:tcPr>
          <w:p w14:paraId="783417B8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_________</w:t>
            </w:r>
          </w:p>
          <w:p w14:paraId="017EF219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417" w:type="dxa"/>
          </w:tcPr>
          <w:p w14:paraId="7E1A4D1E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</w:t>
            </w:r>
          </w:p>
          <w:p w14:paraId="520D8643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14:paraId="6BE4A236" w14:textId="77777777" w:rsidR="00B45482" w:rsidRPr="00210964" w:rsidRDefault="00B45482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2FE4B5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71" w:type="dxa"/>
          </w:tcPr>
          <w:p w14:paraId="7165CD97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414" w:type="dxa"/>
            <w:vMerge/>
          </w:tcPr>
          <w:p w14:paraId="698D11E3" w14:textId="77777777" w:rsidR="00B45482" w:rsidRPr="00210964" w:rsidRDefault="00B45482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3F4315E" w14:textId="77777777" w:rsidR="00B45482" w:rsidRPr="00210964" w:rsidRDefault="00B45482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A16BF50" w14:textId="77777777" w:rsidR="00B45482" w:rsidRPr="00210964" w:rsidRDefault="00B45482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45482" w:rsidRPr="00210964" w14:paraId="1C499F52" w14:textId="77777777" w:rsidTr="00210964">
        <w:tc>
          <w:tcPr>
            <w:tcW w:w="1338" w:type="dxa"/>
          </w:tcPr>
          <w:p w14:paraId="777F8B20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</w:tcPr>
          <w:p w14:paraId="73094AD3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0" w:type="dxa"/>
          </w:tcPr>
          <w:p w14:paraId="468878C3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14:paraId="7C8DB145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</w:tcPr>
          <w:p w14:paraId="62D69B80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14:paraId="5E186C05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14:paraId="69F4D295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14:paraId="703F8501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1" w:type="dxa"/>
          </w:tcPr>
          <w:p w14:paraId="4FDE6043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4" w:type="dxa"/>
          </w:tcPr>
          <w:p w14:paraId="211FCF92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14:paraId="5C6AD6B9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</w:tcPr>
          <w:p w14:paraId="09BC6A60" w14:textId="77777777" w:rsidR="00B45482" w:rsidRPr="00210964" w:rsidRDefault="00B45482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</w:t>
            </w:r>
          </w:p>
        </w:tc>
      </w:tr>
      <w:tr w:rsidR="000E224E" w:rsidRPr="00210964" w14:paraId="7FE36946" w14:textId="77777777" w:rsidTr="00210964">
        <w:trPr>
          <w:trHeight w:val="1083"/>
        </w:trPr>
        <w:tc>
          <w:tcPr>
            <w:tcW w:w="1338" w:type="dxa"/>
            <w:vMerge w:val="restart"/>
          </w:tcPr>
          <w:p w14:paraId="4F71DA57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30038100000000000001100</w:t>
            </w:r>
          </w:p>
        </w:tc>
        <w:tc>
          <w:tcPr>
            <w:tcW w:w="1282" w:type="dxa"/>
            <w:vMerge w:val="restart"/>
          </w:tcPr>
          <w:p w14:paraId="5DD2155E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1270" w:type="dxa"/>
            <w:vMerge w:val="restart"/>
          </w:tcPr>
          <w:p w14:paraId="5F8AA837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Зрители, организаторы, участники физкультурно-спортивных мероприятий</w:t>
            </w:r>
          </w:p>
        </w:tc>
        <w:tc>
          <w:tcPr>
            <w:tcW w:w="1275" w:type="dxa"/>
            <w:vMerge w:val="restart"/>
          </w:tcPr>
          <w:p w14:paraId="6564237D" w14:textId="31475CDE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Предоставление доступа к объекту при проведении физкультурно-спортивных мероприятий</w:t>
            </w:r>
          </w:p>
        </w:tc>
        <w:tc>
          <w:tcPr>
            <w:tcW w:w="1560" w:type="dxa"/>
            <w:vMerge w:val="restart"/>
          </w:tcPr>
          <w:p w14:paraId="4DB266A0" w14:textId="77777777" w:rsidR="000E224E" w:rsidRPr="00210964" w:rsidRDefault="00256D0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открытой площадке</w:t>
            </w:r>
          </w:p>
        </w:tc>
        <w:tc>
          <w:tcPr>
            <w:tcW w:w="1417" w:type="dxa"/>
          </w:tcPr>
          <w:p w14:paraId="5017D766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1276" w:type="dxa"/>
          </w:tcPr>
          <w:p w14:paraId="07E9003A" w14:textId="19C27583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Часы доступа</w:t>
            </w:r>
          </w:p>
        </w:tc>
        <w:tc>
          <w:tcPr>
            <w:tcW w:w="850" w:type="dxa"/>
          </w:tcPr>
          <w:p w14:paraId="5B878B52" w14:textId="5422D34B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571" w:type="dxa"/>
          </w:tcPr>
          <w:p w14:paraId="54A5F396" w14:textId="5710C0A2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414" w:type="dxa"/>
            <w:shd w:val="clear" w:color="auto" w:fill="auto"/>
          </w:tcPr>
          <w:p w14:paraId="006CB746" w14:textId="38BADF45" w:rsidR="000E224E" w:rsidRPr="00210964" w:rsidRDefault="00C4746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14:paraId="06522807" w14:textId="74141A6D" w:rsidR="000E224E" w:rsidRPr="00210964" w:rsidRDefault="00C4746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7" w:type="dxa"/>
            <w:shd w:val="clear" w:color="auto" w:fill="auto"/>
          </w:tcPr>
          <w:p w14:paraId="6CF7F79E" w14:textId="4246C8ED" w:rsidR="000E224E" w:rsidRPr="00210964" w:rsidRDefault="00C4746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64</w:t>
            </w:r>
          </w:p>
        </w:tc>
      </w:tr>
      <w:tr w:rsidR="000E224E" w:rsidRPr="00210964" w14:paraId="3D4F89BF" w14:textId="77777777" w:rsidTr="00210964">
        <w:trPr>
          <w:trHeight w:val="1083"/>
        </w:trPr>
        <w:tc>
          <w:tcPr>
            <w:tcW w:w="1338" w:type="dxa"/>
            <w:vMerge/>
          </w:tcPr>
          <w:p w14:paraId="524A8C74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</w:tcPr>
          <w:p w14:paraId="10FB18E2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14:paraId="0BF6484F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0240A6A4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5458DF1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862F80B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1276" w:type="dxa"/>
          </w:tcPr>
          <w:p w14:paraId="67D2B63F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850" w:type="dxa"/>
          </w:tcPr>
          <w:p w14:paraId="19A66DE6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71" w:type="dxa"/>
          </w:tcPr>
          <w:p w14:paraId="20D2D052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414" w:type="dxa"/>
            <w:shd w:val="clear" w:color="auto" w:fill="auto"/>
          </w:tcPr>
          <w:p w14:paraId="528EA35E" w14:textId="77777777" w:rsidR="000E224E" w:rsidRPr="00210964" w:rsidRDefault="00C4746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14:paraId="451E3539" w14:textId="77777777" w:rsidR="000E224E" w:rsidRPr="00210964" w:rsidRDefault="00C4746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shd w:val="clear" w:color="auto" w:fill="auto"/>
          </w:tcPr>
          <w:p w14:paraId="32ECB103" w14:textId="77777777" w:rsidR="000E224E" w:rsidRPr="00210964" w:rsidRDefault="00C4746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32</w:t>
            </w:r>
          </w:p>
        </w:tc>
      </w:tr>
      <w:tr w:rsidR="000E224E" w:rsidRPr="00210964" w14:paraId="03BA50FB" w14:textId="77777777" w:rsidTr="00210964">
        <w:trPr>
          <w:trHeight w:val="906"/>
        </w:trPr>
        <w:tc>
          <w:tcPr>
            <w:tcW w:w="1338" w:type="dxa"/>
            <w:vMerge/>
          </w:tcPr>
          <w:p w14:paraId="2F642D12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 w:val="restart"/>
          </w:tcPr>
          <w:p w14:paraId="77C38173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1270" w:type="dxa"/>
            <w:vMerge w:val="restart"/>
          </w:tcPr>
          <w:p w14:paraId="224A044D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Спортсмены МБУ СШ «Энергия»</w:t>
            </w:r>
          </w:p>
          <w:p w14:paraId="0C93CAA1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Участники сдачи нормативов ВФСК ГТО</w:t>
            </w:r>
          </w:p>
        </w:tc>
        <w:tc>
          <w:tcPr>
            <w:tcW w:w="1275" w:type="dxa"/>
            <w:vMerge w:val="restart"/>
          </w:tcPr>
          <w:p w14:paraId="1CD12F00" w14:textId="31E2EBB2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Предоставление доступа к объекту для обеспечения тренировочного процесса спортсменам МБУ СШ «Энергия»</w:t>
            </w:r>
            <w:r w:rsid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="004E778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также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участникам сдачи нормативов ВФСК ГТО</w:t>
            </w:r>
          </w:p>
        </w:tc>
        <w:tc>
          <w:tcPr>
            <w:tcW w:w="1560" w:type="dxa"/>
            <w:vMerge w:val="restart"/>
          </w:tcPr>
          <w:p w14:paraId="2004C26F" w14:textId="77777777" w:rsidR="000E224E" w:rsidRPr="00210964" w:rsidRDefault="00256D0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на открытой площадке</w:t>
            </w:r>
          </w:p>
        </w:tc>
        <w:tc>
          <w:tcPr>
            <w:tcW w:w="1417" w:type="dxa"/>
            <w:vMerge w:val="restart"/>
          </w:tcPr>
          <w:p w14:paraId="71A3CEF9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1276" w:type="dxa"/>
          </w:tcPr>
          <w:p w14:paraId="34481E91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Часы доступа</w:t>
            </w:r>
          </w:p>
        </w:tc>
        <w:tc>
          <w:tcPr>
            <w:tcW w:w="850" w:type="dxa"/>
          </w:tcPr>
          <w:p w14:paraId="4DC9811C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571" w:type="dxa"/>
          </w:tcPr>
          <w:p w14:paraId="466AE03F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414" w:type="dxa"/>
            <w:shd w:val="clear" w:color="auto" w:fill="auto"/>
          </w:tcPr>
          <w:p w14:paraId="0D2998E5" w14:textId="77777777" w:rsidR="000E224E" w:rsidRPr="00210964" w:rsidRDefault="00125E40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  <w:shd w:val="clear" w:color="auto" w:fill="auto"/>
          </w:tcPr>
          <w:p w14:paraId="0FDB5206" w14:textId="77777777" w:rsidR="000E224E" w:rsidRPr="00210964" w:rsidRDefault="00125E40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  <w:r w:rsidR="000E224E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6BE678EF" w14:textId="77777777" w:rsidR="000E224E" w:rsidRPr="00210964" w:rsidRDefault="00125E40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  <w:r w:rsidR="002C653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</w:t>
            </w:r>
          </w:p>
        </w:tc>
      </w:tr>
      <w:tr w:rsidR="000E224E" w:rsidRPr="00210964" w14:paraId="63F835F9" w14:textId="77777777" w:rsidTr="00210964">
        <w:trPr>
          <w:trHeight w:val="906"/>
        </w:trPr>
        <w:tc>
          <w:tcPr>
            <w:tcW w:w="1338" w:type="dxa"/>
            <w:vMerge/>
          </w:tcPr>
          <w:p w14:paraId="1DC14CE1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</w:tcPr>
          <w:p w14:paraId="1BAF2736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14:paraId="2980036F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F10715F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4DA1E42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5EC78E29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8A59FF9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Количество спортивных групп, пользующихся на регулярной основе спортивными </w:t>
            </w:r>
            <w:r w:rsidRPr="00210964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lastRenderedPageBreak/>
              <w:t>сооружениями</w:t>
            </w:r>
          </w:p>
        </w:tc>
        <w:tc>
          <w:tcPr>
            <w:tcW w:w="850" w:type="dxa"/>
          </w:tcPr>
          <w:p w14:paraId="74F6EE91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571" w:type="dxa"/>
          </w:tcPr>
          <w:p w14:paraId="402B2C15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414" w:type="dxa"/>
            <w:shd w:val="clear" w:color="auto" w:fill="auto"/>
          </w:tcPr>
          <w:p w14:paraId="534701C3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FFFF00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661B7166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FFFF00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14:paraId="45DA54E9" w14:textId="77777777" w:rsidR="000E224E" w:rsidRPr="00210964" w:rsidRDefault="000E224E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FFFF00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</w:p>
        </w:tc>
      </w:tr>
      <w:tr w:rsidR="004B561A" w:rsidRPr="00210964" w14:paraId="4263A4FA" w14:textId="77777777" w:rsidTr="004B561A">
        <w:trPr>
          <w:trHeight w:val="541"/>
        </w:trPr>
        <w:tc>
          <w:tcPr>
            <w:tcW w:w="1338" w:type="dxa"/>
            <w:vMerge/>
          </w:tcPr>
          <w:p w14:paraId="45EA1701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 w:val="restart"/>
          </w:tcPr>
          <w:p w14:paraId="40816684" w14:textId="42DF249C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1270" w:type="dxa"/>
            <w:vMerge w:val="restart"/>
          </w:tcPr>
          <w:p w14:paraId="058C4DB1" w14:textId="77777777" w:rsidR="004B561A" w:rsidRPr="00210964" w:rsidRDefault="004B561A" w:rsidP="00470C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Спортсмены МБУ СШ «Энергия»</w:t>
            </w:r>
          </w:p>
          <w:p w14:paraId="3F46B809" w14:textId="2CAB5BEF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14:paraId="170F0232" w14:textId="5E13B380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4B561A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Предо-ставление доступа к объекту для обес-печения проведе-ния до-машних игр ко-манды МБУ СШ «Энергия» по футбо-лу</w:t>
            </w:r>
          </w:p>
        </w:tc>
        <w:tc>
          <w:tcPr>
            <w:tcW w:w="1560" w:type="dxa"/>
            <w:vMerge w:val="restart"/>
          </w:tcPr>
          <w:p w14:paraId="35D3F23C" w14:textId="0BBD8A7D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открытой площадке</w:t>
            </w:r>
          </w:p>
        </w:tc>
        <w:tc>
          <w:tcPr>
            <w:tcW w:w="1417" w:type="dxa"/>
            <w:vMerge w:val="restart"/>
          </w:tcPr>
          <w:p w14:paraId="1F00B8DF" w14:textId="0176909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1276" w:type="dxa"/>
          </w:tcPr>
          <w:p w14:paraId="79C10B04" w14:textId="7C8396DE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Часы доступа</w:t>
            </w:r>
          </w:p>
        </w:tc>
        <w:tc>
          <w:tcPr>
            <w:tcW w:w="850" w:type="dxa"/>
          </w:tcPr>
          <w:p w14:paraId="7DD087A5" w14:textId="5F3FB73C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571" w:type="dxa"/>
          </w:tcPr>
          <w:p w14:paraId="43F0B40F" w14:textId="2A656AEA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414" w:type="dxa"/>
            <w:shd w:val="clear" w:color="auto" w:fill="auto"/>
          </w:tcPr>
          <w:p w14:paraId="04388BAE" w14:textId="350FD798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14:paraId="085338BA" w14:textId="05171CDE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14:paraId="7BB3F8FB" w14:textId="3F18404D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</w:t>
            </w:r>
          </w:p>
        </w:tc>
      </w:tr>
      <w:tr w:rsidR="004B561A" w:rsidRPr="00210964" w14:paraId="4C32543A" w14:textId="77777777" w:rsidTr="00210964">
        <w:trPr>
          <w:trHeight w:val="906"/>
        </w:trPr>
        <w:tc>
          <w:tcPr>
            <w:tcW w:w="1338" w:type="dxa"/>
            <w:vMerge/>
          </w:tcPr>
          <w:p w14:paraId="1F8CC041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</w:tcPr>
          <w:p w14:paraId="75B83F53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14:paraId="38623875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2B1CAA29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5B8AF94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14:paraId="19347B96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D75F386" w14:textId="18EBC58B" w:rsidR="004B561A" w:rsidRPr="00210964" w:rsidRDefault="004B561A" w:rsidP="004B56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210964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 xml:space="preserve">Количество спортивных </w:t>
            </w:r>
            <w:r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команд</w:t>
            </w:r>
            <w:r w:rsidRPr="00210964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, пользующихся на регулярной основе спортивными сооружениями</w:t>
            </w:r>
          </w:p>
        </w:tc>
        <w:tc>
          <w:tcPr>
            <w:tcW w:w="850" w:type="dxa"/>
          </w:tcPr>
          <w:p w14:paraId="010C20D8" w14:textId="1299E191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71" w:type="dxa"/>
          </w:tcPr>
          <w:p w14:paraId="4954A4AF" w14:textId="346F406F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1414" w:type="dxa"/>
            <w:shd w:val="clear" w:color="auto" w:fill="auto"/>
          </w:tcPr>
          <w:p w14:paraId="4F3E997A" w14:textId="0D4396C5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F92C2B3" w14:textId="78C965BB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C441DA7" w14:textId="71F8BB2A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</w:tr>
      <w:tr w:rsidR="004B561A" w:rsidRPr="00210964" w14:paraId="42C79EF0" w14:textId="77777777" w:rsidTr="00210964">
        <w:trPr>
          <w:trHeight w:val="906"/>
        </w:trPr>
        <w:tc>
          <w:tcPr>
            <w:tcW w:w="1338" w:type="dxa"/>
            <w:vMerge/>
          </w:tcPr>
          <w:p w14:paraId="443B8EAA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</w:tcPr>
          <w:p w14:paraId="3BDCD73D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Стадион</w:t>
            </w:r>
          </w:p>
        </w:tc>
        <w:tc>
          <w:tcPr>
            <w:tcW w:w="1270" w:type="dxa"/>
          </w:tcPr>
          <w:p w14:paraId="223A23F1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Многодетные семьи</w:t>
            </w:r>
          </w:p>
        </w:tc>
        <w:tc>
          <w:tcPr>
            <w:tcW w:w="1275" w:type="dxa"/>
          </w:tcPr>
          <w:p w14:paraId="2B8193CB" w14:textId="38A62701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Предоставление доступа к объекту при организации и проведении массового катания в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зимний период не реже одного раза в неделю не менее двух часов в день</w:t>
            </w:r>
          </w:p>
        </w:tc>
        <w:tc>
          <w:tcPr>
            <w:tcW w:w="1560" w:type="dxa"/>
          </w:tcPr>
          <w:p w14:paraId="250F91EA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на открытой площадке</w:t>
            </w:r>
          </w:p>
        </w:tc>
        <w:tc>
          <w:tcPr>
            <w:tcW w:w="1417" w:type="dxa"/>
          </w:tcPr>
          <w:p w14:paraId="615D7634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1276" w:type="dxa"/>
          </w:tcPr>
          <w:p w14:paraId="598C8B92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</w:pPr>
            <w:r w:rsidRPr="00210964">
              <w:rPr>
                <w:rFonts w:ascii="Liberation Serif" w:hAnsi="Liberation Serif" w:cs="Liberation Serif"/>
                <w:sz w:val="24"/>
                <w:szCs w:val="24"/>
                <w:shd w:val="clear" w:color="auto" w:fill="FFFFFF"/>
              </w:rPr>
              <w:t>Часы доступа</w:t>
            </w:r>
          </w:p>
        </w:tc>
        <w:tc>
          <w:tcPr>
            <w:tcW w:w="850" w:type="dxa"/>
          </w:tcPr>
          <w:p w14:paraId="7FD34257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571" w:type="dxa"/>
          </w:tcPr>
          <w:p w14:paraId="66A50FCB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414" w:type="dxa"/>
            <w:shd w:val="clear" w:color="auto" w:fill="auto"/>
          </w:tcPr>
          <w:p w14:paraId="655BD940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0FAA6BC8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17F590FB" w14:textId="77777777" w:rsidR="004B561A" w:rsidRPr="00210964" w:rsidRDefault="004B561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</w:p>
        </w:tc>
      </w:tr>
    </w:tbl>
    <w:p w14:paraId="7F29280A" w14:textId="77777777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68F1F314" w14:textId="67CC6FBA" w:rsidR="00DD385F" w:rsidRPr="00210964" w:rsidRDefault="007E4E6B" w:rsidP="00DD385F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Допустимые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(возможные)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отклонения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установленных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показателей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объема</w:t>
      </w:r>
      <w:r w:rsidR="00DD385F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пределах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которых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муниципальное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задание</w:t>
      </w:r>
      <w:r w:rsidR="00DD385F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счи</w:t>
      </w:r>
      <w:r w:rsidR="00DD385F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тается выполненным (процентов): 10</w:t>
      </w:r>
    </w:p>
    <w:p w14:paraId="25073264" w14:textId="77777777" w:rsidR="007E4E6B" w:rsidRPr="00210964" w:rsidRDefault="00DD385F" w:rsidP="00DD385F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14:paraId="2024DDED" w14:textId="3C8697D5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4.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Нормативные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правовые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акты, устанавливающие размер платы (цену, тариф)</w:t>
      </w:r>
      <w:r w:rsidR="000E224E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либо порядок ее (его) установления: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1843"/>
        <w:gridCol w:w="1683"/>
        <w:gridCol w:w="4979"/>
      </w:tblGrid>
      <w:tr w:rsidR="007E4E6B" w:rsidRPr="00210964" w14:paraId="7F636599" w14:textId="77777777" w:rsidTr="00210964">
        <w:tc>
          <w:tcPr>
            <w:tcW w:w="14601" w:type="dxa"/>
            <w:gridSpan w:val="5"/>
          </w:tcPr>
          <w:p w14:paraId="41629E65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Нормативный правовой акт</w:t>
            </w:r>
          </w:p>
        </w:tc>
      </w:tr>
      <w:tr w:rsidR="007E4E6B" w:rsidRPr="00210964" w14:paraId="2A31C53B" w14:textId="77777777" w:rsidTr="00210964">
        <w:tc>
          <w:tcPr>
            <w:tcW w:w="2694" w:type="dxa"/>
          </w:tcPr>
          <w:p w14:paraId="233DA7C7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3402" w:type="dxa"/>
          </w:tcPr>
          <w:p w14:paraId="0F5A4740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принявший орган</w:t>
            </w:r>
          </w:p>
        </w:tc>
        <w:tc>
          <w:tcPr>
            <w:tcW w:w="1843" w:type="dxa"/>
          </w:tcPr>
          <w:p w14:paraId="156C2072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683" w:type="dxa"/>
          </w:tcPr>
          <w:p w14:paraId="70255FBF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4979" w:type="dxa"/>
          </w:tcPr>
          <w:p w14:paraId="64D71447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7E4E6B" w:rsidRPr="00210964" w14:paraId="008310C8" w14:textId="77777777" w:rsidTr="00210964">
        <w:tc>
          <w:tcPr>
            <w:tcW w:w="2694" w:type="dxa"/>
          </w:tcPr>
          <w:p w14:paraId="52682F51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14:paraId="01EC09D3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57419D7F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3" w:type="dxa"/>
          </w:tcPr>
          <w:p w14:paraId="0B43F3AC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79" w:type="dxa"/>
          </w:tcPr>
          <w:p w14:paraId="48E7D27E" w14:textId="77777777" w:rsidR="007E4E6B" w:rsidRPr="00210964" w:rsidRDefault="007E4E6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</w:tr>
      <w:tr w:rsidR="007E4E6B" w:rsidRPr="00210964" w14:paraId="4F6EEA9D" w14:textId="77777777" w:rsidTr="00210964">
        <w:tc>
          <w:tcPr>
            <w:tcW w:w="2694" w:type="dxa"/>
          </w:tcPr>
          <w:p w14:paraId="3F277670" w14:textId="77777777" w:rsidR="007E4E6B" w:rsidRPr="00210964" w:rsidRDefault="00FE37D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02" w:type="dxa"/>
          </w:tcPr>
          <w:p w14:paraId="67F77FDA" w14:textId="77777777" w:rsidR="007E4E6B" w:rsidRPr="00210964" w:rsidRDefault="00FE37D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3" w:type="dxa"/>
          </w:tcPr>
          <w:p w14:paraId="1CF0B958" w14:textId="77777777" w:rsidR="007E4E6B" w:rsidRPr="00210964" w:rsidRDefault="00FE37D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83" w:type="dxa"/>
          </w:tcPr>
          <w:p w14:paraId="5A033511" w14:textId="77777777" w:rsidR="007E4E6B" w:rsidRPr="00210964" w:rsidRDefault="00FE37D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79" w:type="dxa"/>
          </w:tcPr>
          <w:p w14:paraId="4817ADAF" w14:textId="77777777" w:rsidR="007E4E6B" w:rsidRPr="00210964" w:rsidRDefault="00FE37DA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</w:tbl>
    <w:p w14:paraId="6D2B7348" w14:textId="77777777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104124E2" w14:textId="77777777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5. Порядок оказания муниципальной услуги</w:t>
      </w:r>
    </w:p>
    <w:p w14:paraId="2E30A641" w14:textId="25CA5688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5.1.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Нормативные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правовые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акты,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регулирующие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порядок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оказания</w:t>
      </w:r>
      <w:r w:rsidR="00D808B6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 услуги</w:t>
      </w:r>
      <w:r w:rsidR="00D808B6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14:paraId="1B66CF47" w14:textId="4440B039" w:rsidR="000F2C38" w:rsidRPr="00210964" w:rsidRDefault="000F2C38" w:rsidP="000F2C38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bookmarkStart w:id="2" w:name="OLE_LINK21"/>
      <w:bookmarkStart w:id="3" w:name="OLE_LINK22"/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Закон Свердловской области </w:t>
      </w:r>
      <w:r w:rsidR="00210964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16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июля </w:t>
      </w:r>
      <w:r w:rsidR="00210964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2012 г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ода</w:t>
      </w:r>
      <w:r w:rsidR="00210964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№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10964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70-ОЗ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Pr="00210964">
        <w:rPr>
          <w:rFonts w:ascii="Liberation Serif" w:eastAsia="Times New Roman" w:hAnsi="Liberation Serif" w:cs="Liberation Serif"/>
          <w:spacing w:val="2"/>
          <w:sz w:val="24"/>
          <w:szCs w:val="24"/>
          <w:lang w:eastAsia="ru-RU"/>
        </w:rPr>
        <w:t>О физической культуре и спорте в Свердловской области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bookmarkEnd w:id="2"/>
    <w:bookmarkEnd w:id="3"/>
    <w:p w14:paraId="4526E951" w14:textId="07847847" w:rsidR="007E4E6B" w:rsidRPr="00210964" w:rsidRDefault="007E4E6B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5.2.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Порядок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информирования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потенциальных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потребителей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808B6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услуги: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13"/>
        <w:gridCol w:w="3827"/>
        <w:gridCol w:w="3193"/>
      </w:tblGrid>
      <w:tr w:rsidR="007E4E6B" w:rsidRPr="00210964" w14:paraId="48938E5A" w14:textId="77777777" w:rsidTr="00210964">
        <w:tc>
          <w:tcPr>
            <w:tcW w:w="7513" w:type="dxa"/>
          </w:tcPr>
          <w:p w14:paraId="00D19ADA" w14:textId="77777777" w:rsidR="007E4E6B" w:rsidRPr="00210964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3827" w:type="dxa"/>
          </w:tcPr>
          <w:p w14:paraId="042E492F" w14:textId="77777777" w:rsidR="007E4E6B" w:rsidRPr="00210964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193" w:type="dxa"/>
          </w:tcPr>
          <w:p w14:paraId="7EBA3516" w14:textId="77777777" w:rsidR="007E4E6B" w:rsidRPr="00210964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7E4E6B" w:rsidRPr="00210964" w14:paraId="7080D88A" w14:textId="77777777" w:rsidTr="00210964">
        <w:tc>
          <w:tcPr>
            <w:tcW w:w="7513" w:type="dxa"/>
          </w:tcPr>
          <w:p w14:paraId="5FC8E8F0" w14:textId="77777777" w:rsidR="007E4E6B" w:rsidRPr="00210964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14:paraId="399D1BA6" w14:textId="77777777" w:rsidR="007E4E6B" w:rsidRPr="00210964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3" w:type="dxa"/>
          </w:tcPr>
          <w:p w14:paraId="5B3A8EB0" w14:textId="77777777" w:rsidR="007E4E6B" w:rsidRPr="00210964" w:rsidRDefault="007E4E6B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</w:tr>
      <w:tr w:rsidR="007E4E6B" w:rsidRPr="00210964" w14:paraId="473FD93A" w14:textId="77777777" w:rsidTr="00210964">
        <w:tc>
          <w:tcPr>
            <w:tcW w:w="7513" w:type="dxa"/>
          </w:tcPr>
          <w:p w14:paraId="1A0027D6" w14:textId="6B11B54E" w:rsidR="007E4E6B" w:rsidRPr="00210964" w:rsidRDefault="00EF6922" w:rsidP="002109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Размещение </w:t>
            </w:r>
            <w:r w:rsidR="00411096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данных на информационных стендах на объекте спорта и в </w:t>
            </w:r>
            <w:r w:rsidR="00210964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Отделе </w:t>
            </w:r>
            <w:r w:rsidR="00411096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физической культуры, спорта и туризма администрации </w:t>
            </w:r>
            <w:r w:rsid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городского округа </w:t>
            </w:r>
            <w:r w:rsidR="00411096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Среднеуральск</w:t>
            </w:r>
          </w:p>
        </w:tc>
        <w:tc>
          <w:tcPr>
            <w:tcW w:w="3827" w:type="dxa"/>
          </w:tcPr>
          <w:p w14:paraId="13050068" w14:textId="77777777" w:rsidR="007E4E6B" w:rsidRPr="00210964" w:rsidRDefault="00EF6922" w:rsidP="004110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информация о </w:t>
            </w:r>
            <w:r w:rsidR="00411096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расписании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работы объекта с графиком посещения</w:t>
            </w:r>
            <w:r w:rsidR="00411096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</w:t>
            </w:r>
            <w:r w:rsidR="00411096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контактная информация</w:t>
            </w:r>
          </w:p>
        </w:tc>
        <w:tc>
          <w:tcPr>
            <w:tcW w:w="3193" w:type="dxa"/>
          </w:tcPr>
          <w:p w14:paraId="41ED4A15" w14:textId="77777777" w:rsidR="007E4E6B" w:rsidRPr="00210964" w:rsidRDefault="00EF6922" w:rsidP="007E4E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 раз в квартал</w:t>
            </w:r>
          </w:p>
        </w:tc>
      </w:tr>
    </w:tbl>
    <w:p w14:paraId="777D587D" w14:textId="77777777" w:rsidR="0017213E" w:rsidRPr="00210964" w:rsidRDefault="0017213E" w:rsidP="007E4E6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2DAFECB7" w14:textId="77777777" w:rsidR="00A262EC" w:rsidRPr="00210964" w:rsidRDefault="00A262EC" w:rsidP="00210964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bookmarkStart w:id="4" w:name="P767"/>
      <w:bookmarkEnd w:id="4"/>
      <w:r w:rsidRPr="00210964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Раздел </w:t>
      </w:r>
      <w:r w:rsidR="007F2E68" w:rsidRPr="00210964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2</w:t>
      </w:r>
    </w:p>
    <w:p w14:paraId="5118FEF2" w14:textId="77777777" w:rsidR="00A262EC" w:rsidRPr="00210964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               </w:t>
      </w:r>
    </w:p>
    <w:p w14:paraId="46F97B48" w14:textId="77777777" w:rsidR="00A262EC" w:rsidRPr="00210964" w:rsidRDefault="00856CD8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52B69" wp14:editId="27EF41F3">
                <wp:simplePos x="0" y="0"/>
                <wp:positionH relativeFrom="column">
                  <wp:posOffset>4999355</wp:posOffset>
                </wp:positionH>
                <wp:positionV relativeFrom="paragraph">
                  <wp:posOffset>49530</wp:posOffset>
                </wp:positionV>
                <wp:extent cx="927100" cy="355600"/>
                <wp:effectExtent l="0" t="0" r="25400" b="2540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B7AFDA" w14:textId="77777777" w:rsidR="00210964" w:rsidRPr="00D34333" w:rsidRDefault="00210964" w:rsidP="00D3433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</w:rPr>
                              <w:t>931919.Р.68.1.19690001000</w:t>
                            </w:r>
                          </w:p>
                          <w:p w14:paraId="3DE20C59" w14:textId="77777777" w:rsidR="00210964" w:rsidRPr="00856CD8" w:rsidRDefault="00210964" w:rsidP="00856CD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52B69" id="_x0000_s1027" type="#_x0000_t202" style="position:absolute;left:0;text-align:left;margin-left:393.65pt;margin-top:3.9pt;width:73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">
                <v:textbox>
                  <w:txbxContent>
                    <w:p w14:paraId="4CB7AFDA" w14:textId="77777777" w:rsidR="00210964" w:rsidRPr="00D34333" w:rsidRDefault="00210964" w:rsidP="00D3433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</w:rPr>
                        <w:t>931919.Р.68.1.19690001000</w:t>
                      </w:r>
                    </w:p>
                    <w:p w14:paraId="3DE20C59" w14:textId="77777777" w:rsidR="00210964" w:rsidRPr="00856CD8" w:rsidRDefault="00210964" w:rsidP="00856CD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262EC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1. Наименование работы:</w:t>
      </w:r>
      <w:r w:rsidR="00655C53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bookmarkStart w:id="5" w:name="OLE_LINK18"/>
      <w:r w:rsidR="001E43F9" w:rsidRPr="00210964">
        <w:rPr>
          <w:rFonts w:ascii="Liberation Serif" w:eastAsia="Times New Roman" w:hAnsi="Liberation Serif" w:cs="Liberation Serif"/>
          <w:b/>
          <w:sz w:val="24"/>
          <w:szCs w:val="24"/>
          <w:u w:val="single"/>
          <w:lang w:eastAsia="ru-RU"/>
        </w:rPr>
        <w:t>Организация мероприятий по</w:t>
      </w:r>
      <w:r w:rsidR="00655C53" w:rsidRPr="00210964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    </w:t>
      </w:r>
      <w:r w:rsidR="00A262EC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Уникальн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ый </w:t>
      </w:r>
    </w:p>
    <w:p w14:paraId="6BFB4C2D" w14:textId="05191DCB" w:rsidR="00A262EC" w:rsidRPr="00210964" w:rsidRDefault="001E43F9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b/>
          <w:sz w:val="24"/>
          <w:szCs w:val="24"/>
          <w:u w:val="single"/>
          <w:lang w:eastAsia="ru-RU"/>
        </w:rPr>
        <w:t xml:space="preserve">подготовке спортивных </w:t>
      </w:r>
      <w:r w:rsidR="00A262EC" w:rsidRPr="00210964">
        <w:rPr>
          <w:rFonts w:ascii="Liberation Serif" w:eastAsia="Times New Roman" w:hAnsi="Liberation Serif" w:cs="Liberation Serif"/>
          <w:b/>
          <w:sz w:val="24"/>
          <w:szCs w:val="24"/>
          <w:u w:val="single"/>
          <w:lang w:eastAsia="ru-RU"/>
        </w:rPr>
        <w:t>сборных команд</w:t>
      </w:r>
      <w:r w:rsidR="00A262EC" w:rsidRPr="00210964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</w:t>
      </w:r>
      <w:r w:rsidR="00A262EC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</w:t>
      </w:r>
      <w:r w:rsidR="00655C53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</w:t>
      </w:r>
      <w:bookmarkEnd w:id="5"/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</w:t>
      </w:r>
      <w:r w:rsidR="00A262EC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номер по </w:t>
      </w:r>
    </w:p>
    <w:p w14:paraId="22A63E14" w14:textId="73AFD36F" w:rsidR="00856CD8" w:rsidRPr="00210964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</w:t>
      </w:r>
      <w:r w:rsidR="008A664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                          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</w:t>
      </w:r>
      <w:r w:rsidR="008A664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региональному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14:paraId="5EA8561D" w14:textId="3800EEB7" w:rsidR="00A262EC" w:rsidRPr="00210964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2. Категории потребителей работы    </w:t>
      </w:r>
      <w:r w:rsidR="00655C53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</w:t>
      </w:r>
      <w:r w:rsid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             </w:t>
      </w:r>
      <w:r w:rsidR="00655C53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</w:t>
      </w:r>
      <w:r w:rsidR="006B0C45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8A664B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перечню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14:paraId="7AFC6FFF" w14:textId="77777777" w:rsidR="00A262EC" w:rsidRPr="00210964" w:rsidRDefault="000B7E75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спортсмены-участники спортивных сборных команд  </w:t>
      </w:r>
      <w:r w:rsidR="00655C53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</w:t>
      </w:r>
      <w:r w:rsidR="00A262EC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</w:p>
    <w:p w14:paraId="41618532" w14:textId="77777777" w:rsidR="00A262EC" w:rsidRPr="00210964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3. Показатели, характеризующие объем и (или) качество работы:</w:t>
      </w:r>
    </w:p>
    <w:p w14:paraId="553F96DF" w14:textId="77777777" w:rsidR="00A262EC" w:rsidRPr="00210964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3.1. Показатели, характеризующие качество работы:</w:t>
      </w:r>
    </w:p>
    <w:p w14:paraId="038BBC56" w14:textId="77777777" w:rsidR="00A262EC" w:rsidRPr="00210964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1508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276"/>
        <w:gridCol w:w="1276"/>
        <w:gridCol w:w="1275"/>
        <w:gridCol w:w="1276"/>
        <w:gridCol w:w="1276"/>
        <w:gridCol w:w="1843"/>
        <w:gridCol w:w="993"/>
        <w:gridCol w:w="567"/>
        <w:gridCol w:w="1417"/>
        <w:gridCol w:w="1275"/>
        <w:gridCol w:w="1276"/>
      </w:tblGrid>
      <w:tr w:rsidR="00A262EC" w:rsidRPr="00210964" w14:paraId="20454BFD" w14:textId="77777777" w:rsidTr="00210964">
        <w:tc>
          <w:tcPr>
            <w:tcW w:w="1338" w:type="dxa"/>
            <w:vMerge w:val="restart"/>
          </w:tcPr>
          <w:p w14:paraId="22C4E21F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vMerge w:val="restart"/>
          </w:tcPr>
          <w:p w14:paraId="76237F8C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552" w:type="dxa"/>
            <w:gridSpan w:val="2"/>
            <w:vMerge w:val="restart"/>
          </w:tcPr>
          <w:p w14:paraId="4AE11838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403" w:type="dxa"/>
            <w:gridSpan w:val="3"/>
          </w:tcPr>
          <w:p w14:paraId="386AE7A6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 качества работы</w:t>
            </w:r>
          </w:p>
        </w:tc>
        <w:tc>
          <w:tcPr>
            <w:tcW w:w="3968" w:type="dxa"/>
            <w:gridSpan w:val="3"/>
          </w:tcPr>
          <w:p w14:paraId="784593D5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показателя качества работы</w:t>
            </w:r>
          </w:p>
        </w:tc>
      </w:tr>
      <w:tr w:rsidR="00A262EC" w:rsidRPr="00210964" w14:paraId="55FCD5AA" w14:textId="77777777" w:rsidTr="00210964">
        <w:tc>
          <w:tcPr>
            <w:tcW w:w="1338" w:type="dxa"/>
            <w:vMerge/>
          </w:tcPr>
          <w:p w14:paraId="1D80FB42" w14:textId="77777777" w:rsidR="00A262EC" w:rsidRPr="00210964" w:rsidRDefault="00A262EC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</w:tcPr>
          <w:p w14:paraId="7833DE5A" w14:textId="77777777" w:rsidR="00A262EC" w:rsidRPr="00210964" w:rsidRDefault="00A262EC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14:paraId="78E6188E" w14:textId="77777777" w:rsidR="00A262EC" w:rsidRPr="00210964" w:rsidRDefault="00A262EC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2E48F526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60" w:type="dxa"/>
            <w:gridSpan w:val="2"/>
          </w:tcPr>
          <w:p w14:paraId="3FF18C7F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единица измерения по </w:t>
            </w:r>
            <w:hyperlink r:id="rId15" w:history="1">
              <w:r w:rsidRPr="00210964">
                <w:rPr>
                  <w:rFonts w:ascii="Liberation Serif" w:eastAsia="Times New Roman" w:hAnsi="Liberation Serif" w:cs="Liberation Serif"/>
                  <w:sz w:val="24"/>
                  <w:szCs w:val="24"/>
                  <w:lang w:eastAsia="ru-RU"/>
                </w:rPr>
                <w:t>ОКЕИ</w:t>
              </w:r>
            </w:hyperlink>
          </w:p>
        </w:tc>
        <w:tc>
          <w:tcPr>
            <w:tcW w:w="1417" w:type="dxa"/>
            <w:vMerge w:val="restart"/>
          </w:tcPr>
          <w:p w14:paraId="30A7A7E0" w14:textId="361A53B2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D0297E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2C653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Merge w:val="restart"/>
          </w:tcPr>
          <w:p w14:paraId="2ADFF7A5" w14:textId="2B099A06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D37662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2C653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Merge w:val="restart"/>
          </w:tcPr>
          <w:p w14:paraId="6D2C426A" w14:textId="2A66A129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7F2E6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2C653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262EC" w:rsidRPr="00210964" w14:paraId="7494E4FA" w14:textId="77777777" w:rsidTr="00210964">
        <w:tc>
          <w:tcPr>
            <w:tcW w:w="1338" w:type="dxa"/>
            <w:vMerge/>
          </w:tcPr>
          <w:p w14:paraId="5F9DD005" w14:textId="77777777" w:rsidR="00A262EC" w:rsidRPr="00210964" w:rsidRDefault="00A262EC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4233EC" w14:textId="77777777" w:rsidR="00A262EC" w:rsidRPr="00210964" w:rsidRDefault="002C2CA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Уровень соревнований</w:t>
            </w:r>
          </w:p>
        </w:tc>
        <w:tc>
          <w:tcPr>
            <w:tcW w:w="1276" w:type="dxa"/>
          </w:tcPr>
          <w:p w14:paraId="3ACEB1FC" w14:textId="77777777" w:rsidR="00A262EC" w:rsidRPr="00210964" w:rsidRDefault="002C2CA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275" w:type="dxa"/>
          </w:tcPr>
          <w:p w14:paraId="268EF4CE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________</w:t>
            </w:r>
          </w:p>
          <w:p w14:paraId="555237A9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276" w:type="dxa"/>
          </w:tcPr>
          <w:p w14:paraId="4E2E2A68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_________</w:t>
            </w:r>
          </w:p>
          <w:p w14:paraId="5C1DB3B8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276" w:type="dxa"/>
          </w:tcPr>
          <w:p w14:paraId="7A846ECF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</w:t>
            </w:r>
          </w:p>
          <w:p w14:paraId="459BFAA7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843" w:type="dxa"/>
            <w:vMerge/>
          </w:tcPr>
          <w:p w14:paraId="0BEBB176" w14:textId="77777777" w:rsidR="00A262EC" w:rsidRPr="00210964" w:rsidRDefault="00A262EC" w:rsidP="00210964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03B8B5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</w:tcPr>
          <w:p w14:paraId="65D1E479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417" w:type="dxa"/>
            <w:vMerge/>
          </w:tcPr>
          <w:p w14:paraId="4036E560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14:paraId="150A718A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4CB2708E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A262EC" w:rsidRPr="00210964" w14:paraId="7F927BF3" w14:textId="77777777" w:rsidTr="00210964">
        <w:tc>
          <w:tcPr>
            <w:tcW w:w="1338" w:type="dxa"/>
          </w:tcPr>
          <w:p w14:paraId="0F215285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14:paraId="0C6769FF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765A1F85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14:paraId="7A7820E2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6D9269C5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14:paraId="24F0AB85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14:paraId="3FF0D805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</w:tcPr>
          <w:p w14:paraId="159C1554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14:paraId="1FEB055E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14:paraId="1639B66D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</w:tcPr>
          <w:p w14:paraId="3F182DD1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</w:tcPr>
          <w:p w14:paraId="1DA289F0" w14:textId="77777777" w:rsidR="00A262EC" w:rsidRPr="00210964" w:rsidRDefault="00A262E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</w:t>
            </w:r>
          </w:p>
        </w:tc>
      </w:tr>
      <w:tr w:rsidR="002C2CA4" w:rsidRPr="00210964" w14:paraId="415D561F" w14:textId="77777777" w:rsidTr="00210964">
        <w:tc>
          <w:tcPr>
            <w:tcW w:w="1338" w:type="dxa"/>
          </w:tcPr>
          <w:p w14:paraId="31AA0939" w14:textId="77777777" w:rsidR="002C2CA4" w:rsidRPr="00210964" w:rsidRDefault="008A664B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931919.Р.68.1.19690001000</w:t>
            </w:r>
          </w:p>
        </w:tc>
        <w:tc>
          <w:tcPr>
            <w:tcW w:w="1276" w:type="dxa"/>
          </w:tcPr>
          <w:p w14:paraId="63309191" w14:textId="77777777" w:rsidR="002C2CA4" w:rsidRPr="00210964" w:rsidRDefault="002C2CA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межмуниципальный</w:t>
            </w:r>
            <w:r w:rsidR="00271D1B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региональный</w:t>
            </w:r>
          </w:p>
        </w:tc>
        <w:tc>
          <w:tcPr>
            <w:tcW w:w="1276" w:type="dxa"/>
          </w:tcPr>
          <w:p w14:paraId="594D5AEA" w14:textId="4D9AF115" w:rsidR="002C2CA4" w:rsidRPr="00210964" w:rsidRDefault="002C2CA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Этапы,</w:t>
            </w:r>
            <w:r w:rsidR="004E778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игры, соревнования</w:t>
            </w:r>
          </w:p>
        </w:tc>
        <w:tc>
          <w:tcPr>
            <w:tcW w:w="1275" w:type="dxa"/>
          </w:tcPr>
          <w:p w14:paraId="07A5AACA" w14:textId="77777777" w:rsidR="002C2CA4" w:rsidRPr="00210964" w:rsidRDefault="002C2CA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7995AA72" w14:textId="77777777" w:rsidR="002C2CA4" w:rsidRPr="00210964" w:rsidRDefault="00256D0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открытой площадке</w:t>
            </w:r>
          </w:p>
        </w:tc>
        <w:tc>
          <w:tcPr>
            <w:tcW w:w="1276" w:type="dxa"/>
          </w:tcPr>
          <w:p w14:paraId="7DB8D7EA" w14:textId="77777777" w:rsidR="002C2CA4" w:rsidRPr="00210964" w:rsidRDefault="00256D0C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бесплатно</w:t>
            </w:r>
          </w:p>
        </w:tc>
        <w:tc>
          <w:tcPr>
            <w:tcW w:w="1843" w:type="dxa"/>
          </w:tcPr>
          <w:p w14:paraId="374019A1" w14:textId="77777777" w:rsidR="002C2CA4" w:rsidRPr="00210964" w:rsidRDefault="002C2CA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Доля спортивных мероприятий призерами которых стали сборные команды (по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отношению к числу спортивных мероприятий, в которых было принято участие)</w:t>
            </w:r>
          </w:p>
        </w:tc>
        <w:tc>
          <w:tcPr>
            <w:tcW w:w="993" w:type="dxa"/>
            <w:vAlign w:val="center"/>
          </w:tcPr>
          <w:p w14:paraId="31240570" w14:textId="77777777" w:rsidR="002C2CA4" w:rsidRPr="00210964" w:rsidRDefault="002C2CA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проценты</w:t>
            </w:r>
          </w:p>
        </w:tc>
        <w:tc>
          <w:tcPr>
            <w:tcW w:w="567" w:type="dxa"/>
            <w:vAlign w:val="center"/>
          </w:tcPr>
          <w:p w14:paraId="4DF16C42" w14:textId="77777777" w:rsidR="002C2CA4" w:rsidRPr="00210964" w:rsidRDefault="002C2CA4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1417" w:type="dxa"/>
            <w:vAlign w:val="center"/>
          </w:tcPr>
          <w:p w14:paraId="41D30042" w14:textId="77777777" w:rsidR="002C2CA4" w:rsidRPr="00210964" w:rsidRDefault="00EB3057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5" w:type="dxa"/>
            <w:vAlign w:val="center"/>
          </w:tcPr>
          <w:p w14:paraId="56BDCD79" w14:textId="77777777" w:rsidR="002C2CA4" w:rsidRPr="00210964" w:rsidRDefault="00EB3057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vAlign w:val="center"/>
          </w:tcPr>
          <w:p w14:paraId="4A809191" w14:textId="77777777" w:rsidR="002C2CA4" w:rsidRPr="00210964" w:rsidRDefault="00EB3057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45</w:t>
            </w:r>
          </w:p>
        </w:tc>
      </w:tr>
    </w:tbl>
    <w:p w14:paraId="34BDB310" w14:textId="736DA30E" w:rsidR="00D808B6" w:rsidRPr="00210964" w:rsidRDefault="00D808B6" w:rsidP="00D808B6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Допустимые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(возможные)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отклонения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установленных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показателей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объема муниципальной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пределах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которых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муниципальное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задание считается выполненным (процентов): 10</w:t>
      </w:r>
    </w:p>
    <w:p w14:paraId="6C8B3172" w14:textId="77777777" w:rsidR="00A262EC" w:rsidRPr="00210964" w:rsidRDefault="00A262EC" w:rsidP="00A262EC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3.2. Показатели, характеризующие объем работы:</w:t>
      </w:r>
    </w:p>
    <w:tbl>
      <w:tblPr>
        <w:tblW w:w="1531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1559"/>
        <w:gridCol w:w="1560"/>
        <w:gridCol w:w="1559"/>
        <w:gridCol w:w="1559"/>
        <w:gridCol w:w="1276"/>
        <w:gridCol w:w="1276"/>
        <w:gridCol w:w="907"/>
        <w:gridCol w:w="624"/>
        <w:gridCol w:w="964"/>
        <w:gridCol w:w="907"/>
        <w:gridCol w:w="794"/>
        <w:gridCol w:w="993"/>
      </w:tblGrid>
      <w:tr w:rsidR="00A262EC" w:rsidRPr="00210964" w14:paraId="0AD4DDFF" w14:textId="77777777" w:rsidTr="004E778D">
        <w:tc>
          <w:tcPr>
            <w:tcW w:w="1338" w:type="dxa"/>
            <w:vMerge w:val="restart"/>
          </w:tcPr>
          <w:p w14:paraId="32F4CAF1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4678" w:type="dxa"/>
            <w:gridSpan w:val="3"/>
            <w:vMerge w:val="restart"/>
          </w:tcPr>
          <w:p w14:paraId="741A4202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35" w:type="dxa"/>
            <w:gridSpan w:val="2"/>
            <w:vMerge w:val="restart"/>
          </w:tcPr>
          <w:p w14:paraId="2E634B5A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771" w:type="dxa"/>
            <w:gridSpan w:val="4"/>
          </w:tcPr>
          <w:p w14:paraId="324E82A7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Показатель объема работы</w:t>
            </w:r>
          </w:p>
        </w:tc>
        <w:tc>
          <w:tcPr>
            <w:tcW w:w="2694" w:type="dxa"/>
            <w:gridSpan w:val="3"/>
          </w:tcPr>
          <w:p w14:paraId="08F71B09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показателя объема работы</w:t>
            </w:r>
          </w:p>
        </w:tc>
      </w:tr>
      <w:tr w:rsidR="00A262EC" w:rsidRPr="00210964" w14:paraId="5180FB24" w14:textId="77777777" w:rsidTr="004E778D">
        <w:tc>
          <w:tcPr>
            <w:tcW w:w="1338" w:type="dxa"/>
            <w:vMerge/>
          </w:tcPr>
          <w:p w14:paraId="23553C2E" w14:textId="77777777" w:rsidR="00A262EC" w:rsidRPr="00210964" w:rsidRDefault="00A262EC" w:rsidP="004E77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vMerge/>
          </w:tcPr>
          <w:p w14:paraId="17F28190" w14:textId="77777777" w:rsidR="00A262EC" w:rsidRPr="00210964" w:rsidRDefault="00A262EC" w:rsidP="004E77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</w:tcPr>
          <w:p w14:paraId="4D61246A" w14:textId="77777777" w:rsidR="00A262EC" w:rsidRPr="00210964" w:rsidRDefault="00A262EC" w:rsidP="004E77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2BECBB4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31" w:type="dxa"/>
            <w:gridSpan w:val="2"/>
          </w:tcPr>
          <w:p w14:paraId="0C998007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единица измерения по </w:t>
            </w:r>
            <w:hyperlink r:id="rId16" w:history="1">
              <w:r w:rsidRPr="00210964">
                <w:rPr>
                  <w:rFonts w:ascii="Liberation Serif" w:eastAsia="Times New Roman" w:hAnsi="Liberation Serif" w:cs="Liberation Serif"/>
                  <w:sz w:val="24"/>
                  <w:szCs w:val="24"/>
                  <w:lang w:eastAsia="ru-RU"/>
                </w:rPr>
                <w:t>ОКЕИ</w:t>
              </w:r>
            </w:hyperlink>
          </w:p>
        </w:tc>
        <w:tc>
          <w:tcPr>
            <w:tcW w:w="964" w:type="dxa"/>
            <w:vMerge w:val="restart"/>
          </w:tcPr>
          <w:p w14:paraId="77D13287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описание работы</w:t>
            </w:r>
          </w:p>
        </w:tc>
        <w:tc>
          <w:tcPr>
            <w:tcW w:w="907" w:type="dxa"/>
            <w:vMerge w:val="restart"/>
          </w:tcPr>
          <w:p w14:paraId="2F8C68C5" w14:textId="79048B6E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D0297E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EB3057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94" w:type="dxa"/>
            <w:vMerge w:val="restart"/>
          </w:tcPr>
          <w:p w14:paraId="389C0DA2" w14:textId="3E65FBFD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D37662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EB3057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3" w:type="dxa"/>
            <w:vMerge w:val="restart"/>
          </w:tcPr>
          <w:p w14:paraId="55C3BEF1" w14:textId="6980EAA8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7F2E68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EB3057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74B46" w:rsidRPr="00210964" w14:paraId="3C75D540" w14:textId="77777777" w:rsidTr="004E778D">
        <w:tc>
          <w:tcPr>
            <w:tcW w:w="1338" w:type="dxa"/>
            <w:vMerge/>
          </w:tcPr>
          <w:p w14:paraId="5C2F7AE1" w14:textId="77777777" w:rsidR="00F74B46" w:rsidRPr="00210964" w:rsidRDefault="00F74B46" w:rsidP="004E77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89EBAC" w14:textId="77777777" w:rsidR="00F74B46" w:rsidRPr="00210964" w:rsidRDefault="00F74B46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Уровень соревнований</w:t>
            </w:r>
          </w:p>
        </w:tc>
        <w:tc>
          <w:tcPr>
            <w:tcW w:w="1560" w:type="dxa"/>
          </w:tcPr>
          <w:p w14:paraId="5A22E878" w14:textId="77777777" w:rsidR="00F74B46" w:rsidRPr="00210964" w:rsidRDefault="00F74B46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</w:tcPr>
          <w:p w14:paraId="083D2C46" w14:textId="77777777" w:rsidR="00F74B46" w:rsidRPr="00210964" w:rsidRDefault="00F74B46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________</w:t>
            </w:r>
          </w:p>
          <w:p w14:paraId="2DD82364" w14:textId="77777777" w:rsidR="00F74B46" w:rsidRPr="00210964" w:rsidRDefault="00F74B46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559" w:type="dxa"/>
          </w:tcPr>
          <w:p w14:paraId="57D28260" w14:textId="77777777" w:rsidR="00F74B46" w:rsidRPr="00210964" w:rsidRDefault="00F74B46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_________</w:t>
            </w:r>
          </w:p>
          <w:p w14:paraId="41E08EEB" w14:textId="77777777" w:rsidR="00F74B46" w:rsidRPr="00210964" w:rsidRDefault="00F74B46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276" w:type="dxa"/>
          </w:tcPr>
          <w:p w14:paraId="5ED79261" w14:textId="77777777" w:rsidR="00F74B46" w:rsidRPr="00210964" w:rsidRDefault="00F74B46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_______</w:t>
            </w:r>
          </w:p>
          <w:p w14:paraId="0F17783F" w14:textId="77777777" w:rsidR="00F74B46" w:rsidRPr="00210964" w:rsidRDefault="00F74B46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(наименование показателя)</w:t>
            </w:r>
          </w:p>
        </w:tc>
        <w:tc>
          <w:tcPr>
            <w:tcW w:w="1276" w:type="dxa"/>
            <w:vMerge/>
          </w:tcPr>
          <w:p w14:paraId="126CB6AC" w14:textId="77777777" w:rsidR="00F74B46" w:rsidRPr="00210964" w:rsidRDefault="00F74B46" w:rsidP="004E77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07" w:type="dxa"/>
          </w:tcPr>
          <w:p w14:paraId="6FA89748" w14:textId="77777777" w:rsidR="00F74B46" w:rsidRPr="00210964" w:rsidRDefault="00F74B46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24" w:type="dxa"/>
          </w:tcPr>
          <w:p w14:paraId="31C0AB34" w14:textId="77777777" w:rsidR="00F74B46" w:rsidRPr="00210964" w:rsidRDefault="00F74B46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64" w:type="dxa"/>
            <w:vMerge/>
          </w:tcPr>
          <w:p w14:paraId="4774C215" w14:textId="77777777" w:rsidR="00F74B46" w:rsidRPr="00210964" w:rsidRDefault="00F74B46" w:rsidP="004E77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14:paraId="65467173" w14:textId="77777777" w:rsidR="00F74B46" w:rsidRPr="00210964" w:rsidRDefault="00F74B46" w:rsidP="004E77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5A7B301A" w14:textId="77777777" w:rsidR="00F74B46" w:rsidRPr="00210964" w:rsidRDefault="00F74B46" w:rsidP="004E77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42F141CB" w14:textId="77777777" w:rsidR="00F74B46" w:rsidRPr="00210964" w:rsidRDefault="00F74B46" w:rsidP="004E778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A262EC" w:rsidRPr="00210964" w14:paraId="26431F20" w14:textId="77777777" w:rsidTr="004E778D">
        <w:tc>
          <w:tcPr>
            <w:tcW w:w="1338" w:type="dxa"/>
          </w:tcPr>
          <w:p w14:paraId="0F82BD30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5A0921C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1C121471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7CA6E579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14:paraId="29BE5C87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14:paraId="06F06D68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14:paraId="50A1D166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" w:type="dxa"/>
          </w:tcPr>
          <w:p w14:paraId="6AEB0CBF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" w:type="dxa"/>
          </w:tcPr>
          <w:p w14:paraId="5654DB4B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" w:type="dxa"/>
          </w:tcPr>
          <w:p w14:paraId="106DB945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7" w:type="dxa"/>
          </w:tcPr>
          <w:p w14:paraId="5C694A8E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4" w:type="dxa"/>
          </w:tcPr>
          <w:p w14:paraId="4E5E1628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</w:tcPr>
          <w:p w14:paraId="0A84DDF1" w14:textId="77777777" w:rsidR="00A262EC" w:rsidRPr="00210964" w:rsidRDefault="00A262E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</w:t>
            </w:r>
          </w:p>
        </w:tc>
      </w:tr>
      <w:tr w:rsidR="00256D0C" w:rsidRPr="00210964" w14:paraId="26E867EF" w14:textId="77777777" w:rsidTr="004E778D">
        <w:trPr>
          <w:trHeight w:val="680"/>
        </w:trPr>
        <w:tc>
          <w:tcPr>
            <w:tcW w:w="1338" w:type="dxa"/>
            <w:vMerge w:val="restart"/>
          </w:tcPr>
          <w:p w14:paraId="780DC76B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30025100300000000003103</w:t>
            </w:r>
          </w:p>
        </w:tc>
        <w:tc>
          <w:tcPr>
            <w:tcW w:w="1559" w:type="dxa"/>
            <w:vMerge w:val="restart"/>
          </w:tcPr>
          <w:p w14:paraId="43A847EF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межмуниципальный, региональный</w:t>
            </w:r>
          </w:p>
        </w:tc>
        <w:tc>
          <w:tcPr>
            <w:tcW w:w="1560" w:type="dxa"/>
            <w:vMerge w:val="restart"/>
          </w:tcPr>
          <w:p w14:paraId="29DC839A" w14:textId="11B70F64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Этапы,</w:t>
            </w:r>
            <w:r w:rsidR="004E778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игры, соревнования</w:t>
            </w:r>
          </w:p>
        </w:tc>
        <w:tc>
          <w:tcPr>
            <w:tcW w:w="1559" w:type="dxa"/>
            <w:vMerge w:val="restart"/>
          </w:tcPr>
          <w:p w14:paraId="0BB17461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14:paraId="31CA6104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открытой площадке</w:t>
            </w:r>
          </w:p>
        </w:tc>
        <w:tc>
          <w:tcPr>
            <w:tcW w:w="1276" w:type="dxa"/>
            <w:vMerge w:val="restart"/>
          </w:tcPr>
          <w:p w14:paraId="3BF89DA3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бесплатно</w:t>
            </w:r>
          </w:p>
        </w:tc>
        <w:tc>
          <w:tcPr>
            <w:tcW w:w="1276" w:type="dxa"/>
          </w:tcPr>
          <w:p w14:paraId="4BC43F1F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соревнований по видам спорта</w:t>
            </w:r>
          </w:p>
        </w:tc>
        <w:tc>
          <w:tcPr>
            <w:tcW w:w="907" w:type="dxa"/>
          </w:tcPr>
          <w:p w14:paraId="42B657FC" w14:textId="106AE199" w:rsidR="00256D0C" w:rsidRPr="00210964" w:rsidRDefault="004E778D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4" w:type="dxa"/>
          </w:tcPr>
          <w:p w14:paraId="685A4293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964" w:type="dxa"/>
            <w:vMerge w:val="restart"/>
          </w:tcPr>
          <w:p w14:paraId="69B8EE0C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спортсменов команд, обеспечение участия </w:t>
            </w:r>
            <w:r w:rsidRPr="00210964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спортсменов на соревнованиях различных уровней</w:t>
            </w:r>
          </w:p>
        </w:tc>
        <w:tc>
          <w:tcPr>
            <w:tcW w:w="907" w:type="dxa"/>
            <w:shd w:val="clear" w:color="auto" w:fill="auto"/>
          </w:tcPr>
          <w:p w14:paraId="76912ABB" w14:textId="77777777" w:rsidR="00256D0C" w:rsidRPr="00210964" w:rsidRDefault="00C4746A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94" w:type="dxa"/>
            <w:shd w:val="clear" w:color="auto" w:fill="auto"/>
          </w:tcPr>
          <w:p w14:paraId="3A21491C" w14:textId="77777777" w:rsidR="00256D0C" w:rsidRPr="00210964" w:rsidRDefault="00C4746A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14:paraId="29FE96B5" w14:textId="77777777" w:rsidR="00256D0C" w:rsidRPr="00210964" w:rsidRDefault="00C4746A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</w:t>
            </w:r>
          </w:p>
        </w:tc>
      </w:tr>
      <w:tr w:rsidR="00256D0C" w:rsidRPr="00210964" w14:paraId="76D36FEC" w14:textId="77777777" w:rsidTr="004E778D">
        <w:trPr>
          <w:trHeight w:val="680"/>
        </w:trPr>
        <w:tc>
          <w:tcPr>
            <w:tcW w:w="1338" w:type="dxa"/>
            <w:vMerge/>
          </w:tcPr>
          <w:p w14:paraId="3CE80EEC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2D913812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720D731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01EC45AD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6039AD47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1FB955D0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41DCEF3" w14:textId="36D6396F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Количество спортивных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сборных команд города</w:t>
            </w:r>
          </w:p>
        </w:tc>
        <w:tc>
          <w:tcPr>
            <w:tcW w:w="907" w:type="dxa"/>
          </w:tcPr>
          <w:p w14:paraId="26991792" w14:textId="6FA5AC50" w:rsidR="00256D0C" w:rsidRPr="00210964" w:rsidRDefault="004E778D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624" w:type="dxa"/>
          </w:tcPr>
          <w:p w14:paraId="5A2A06F7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964" w:type="dxa"/>
            <w:vMerge/>
          </w:tcPr>
          <w:p w14:paraId="195A2426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3229874B" w14:textId="77777777" w:rsidR="00256D0C" w:rsidRPr="00210964" w:rsidRDefault="00125E40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7E3818A4" w14:textId="77777777" w:rsidR="00256D0C" w:rsidRPr="00210964" w:rsidRDefault="00125E40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491647F5" w14:textId="77777777" w:rsidR="00256D0C" w:rsidRPr="00210964" w:rsidRDefault="00125E40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</w:tr>
      <w:tr w:rsidR="00256D0C" w:rsidRPr="00210964" w14:paraId="230A1E20" w14:textId="77777777" w:rsidTr="004E778D">
        <w:trPr>
          <w:trHeight w:val="680"/>
        </w:trPr>
        <w:tc>
          <w:tcPr>
            <w:tcW w:w="1338" w:type="dxa"/>
            <w:vMerge/>
          </w:tcPr>
          <w:p w14:paraId="28799C7C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5C74FC50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F007CE8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0C47CB7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CF1474E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открытой площадке</w:t>
            </w:r>
          </w:p>
        </w:tc>
        <w:tc>
          <w:tcPr>
            <w:tcW w:w="1276" w:type="dxa"/>
          </w:tcPr>
          <w:p w14:paraId="3F495879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бесплатно</w:t>
            </w:r>
          </w:p>
        </w:tc>
        <w:tc>
          <w:tcPr>
            <w:tcW w:w="1276" w:type="dxa"/>
          </w:tcPr>
          <w:p w14:paraId="7BD3EB53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тренировочных часов на 1 команду</w:t>
            </w:r>
          </w:p>
        </w:tc>
        <w:tc>
          <w:tcPr>
            <w:tcW w:w="907" w:type="dxa"/>
          </w:tcPr>
          <w:p w14:paraId="0BF7D966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4" w:type="dxa"/>
          </w:tcPr>
          <w:p w14:paraId="3E5BD67A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964" w:type="dxa"/>
            <w:vMerge/>
          </w:tcPr>
          <w:p w14:paraId="643FD78A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003CC571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94" w:type="dxa"/>
            <w:shd w:val="clear" w:color="auto" w:fill="auto"/>
          </w:tcPr>
          <w:p w14:paraId="366F40A4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993" w:type="dxa"/>
            <w:shd w:val="clear" w:color="auto" w:fill="auto"/>
          </w:tcPr>
          <w:p w14:paraId="650F9D15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600</w:t>
            </w:r>
          </w:p>
        </w:tc>
      </w:tr>
      <w:tr w:rsidR="00256D0C" w:rsidRPr="00210964" w14:paraId="784391B7" w14:textId="77777777" w:rsidTr="004E778D">
        <w:trPr>
          <w:trHeight w:val="680"/>
        </w:trPr>
        <w:tc>
          <w:tcPr>
            <w:tcW w:w="1338" w:type="dxa"/>
            <w:vMerge/>
          </w:tcPr>
          <w:p w14:paraId="56326FE4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14:paraId="67FB557E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00BB08B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4B80A24E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0DF7410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 открытой площадке</w:t>
            </w:r>
          </w:p>
        </w:tc>
        <w:tc>
          <w:tcPr>
            <w:tcW w:w="1276" w:type="dxa"/>
          </w:tcPr>
          <w:p w14:paraId="3774489A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бесплатно</w:t>
            </w:r>
          </w:p>
        </w:tc>
        <w:tc>
          <w:tcPr>
            <w:tcW w:w="1276" w:type="dxa"/>
          </w:tcPr>
          <w:p w14:paraId="03121E08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том числе на объекте спорта-Стадион</w:t>
            </w:r>
          </w:p>
        </w:tc>
        <w:tc>
          <w:tcPr>
            <w:tcW w:w="907" w:type="dxa"/>
          </w:tcPr>
          <w:p w14:paraId="6916C377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624" w:type="dxa"/>
          </w:tcPr>
          <w:p w14:paraId="29558CAB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964" w:type="dxa"/>
            <w:vMerge/>
          </w:tcPr>
          <w:p w14:paraId="52023DD5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3B0AF9AF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94" w:type="dxa"/>
            <w:shd w:val="clear" w:color="auto" w:fill="auto"/>
          </w:tcPr>
          <w:p w14:paraId="2F19783B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993" w:type="dxa"/>
            <w:shd w:val="clear" w:color="auto" w:fill="auto"/>
          </w:tcPr>
          <w:p w14:paraId="7F26381C" w14:textId="77777777" w:rsidR="00256D0C" w:rsidRPr="00210964" w:rsidRDefault="00256D0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224</w:t>
            </w:r>
          </w:p>
        </w:tc>
      </w:tr>
    </w:tbl>
    <w:p w14:paraId="749C7B7A" w14:textId="17DBD864" w:rsidR="00D808B6" w:rsidRPr="00210964" w:rsidRDefault="00D808B6" w:rsidP="00D808B6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Допустимые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(возможные)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отклонения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установленных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показателей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объема муниципальной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услуги,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пределах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которых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муниципальное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задание считается выполненным (процентов): 10</w:t>
      </w:r>
    </w:p>
    <w:p w14:paraId="3239ED1C" w14:textId="77777777" w:rsidR="00D808B6" w:rsidRPr="00210964" w:rsidRDefault="00D808B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7BD45447" w14:textId="4125D3D4" w:rsidR="00F74B46" w:rsidRPr="00210964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4.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Нормативные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правовые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акты, устанавливающие размер платы (цену, тариф)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либо порядок ее (его) установления:</w:t>
      </w:r>
    </w:p>
    <w:p w14:paraId="1BB2352F" w14:textId="77777777" w:rsidR="00F74B46" w:rsidRPr="00210964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977"/>
        <w:gridCol w:w="2268"/>
        <w:gridCol w:w="2693"/>
        <w:gridCol w:w="4395"/>
      </w:tblGrid>
      <w:tr w:rsidR="00F74B46" w:rsidRPr="00210964" w14:paraId="3EE9E3B7" w14:textId="77777777" w:rsidTr="004E778D">
        <w:tc>
          <w:tcPr>
            <w:tcW w:w="14601" w:type="dxa"/>
            <w:gridSpan w:val="5"/>
          </w:tcPr>
          <w:p w14:paraId="1EAF1CA0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Нормативный правовой акт</w:t>
            </w:r>
          </w:p>
        </w:tc>
      </w:tr>
      <w:tr w:rsidR="00F74B46" w:rsidRPr="00210964" w14:paraId="7E69BD23" w14:textId="77777777" w:rsidTr="004E778D">
        <w:tc>
          <w:tcPr>
            <w:tcW w:w="2268" w:type="dxa"/>
          </w:tcPr>
          <w:p w14:paraId="2DD1C929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2977" w:type="dxa"/>
          </w:tcPr>
          <w:p w14:paraId="641EF007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принявший орган</w:t>
            </w:r>
          </w:p>
        </w:tc>
        <w:tc>
          <w:tcPr>
            <w:tcW w:w="2268" w:type="dxa"/>
          </w:tcPr>
          <w:p w14:paraId="11EB16FC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693" w:type="dxa"/>
          </w:tcPr>
          <w:p w14:paraId="02DD7E3E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4395" w:type="dxa"/>
          </w:tcPr>
          <w:p w14:paraId="0640C8F3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F74B46" w:rsidRPr="00210964" w14:paraId="24AE7C27" w14:textId="77777777" w:rsidTr="004E778D">
        <w:tc>
          <w:tcPr>
            <w:tcW w:w="2268" w:type="dxa"/>
          </w:tcPr>
          <w:p w14:paraId="3989D4A7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77AFD96A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14:paraId="3034B40A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14:paraId="70EBB946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</w:tcPr>
          <w:p w14:paraId="1E2FA3E0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</w:tr>
      <w:tr w:rsidR="00F74B46" w:rsidRPr="00210964" w14:paraId="02134128" w14:textId="77777777" w:rsidTr="004E778D">
        <w:tc>
          <w:tcPr>
            <w:tcW w:w="2268" w:type="dxa"/>
          </w:tcPr>
          <w:p w14:paraId="54DDAB59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57036499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</w:tcPr>
          <w:p w14:paraId="383737AB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14:paraId="395F7F27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5" w:type="dxa"/>
          </w:tcPr>
          <w:p w14:paraId="1F9DC174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</w:tbl>
    <w:p w14:paraId="0E842FB9" w14:textId="77777777" w:rsidR="00F74B46" w:rsidRPr="00210964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5. Порядок оказания муниципальной услуги</w:t>
      </w:r>
    </w:p>
    <w:p w14:paraId="00278708" w14:textId="42828349" w:rsidR="00F74B46" w:rsidRPr="00210964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5.1.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Нормативные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правовые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акты,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регулирующие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порядок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оказания</w:t>
      </w:r>
      <w:r w:rsidR="00D808B6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 услуги</w:t>
      </w:r>
      <w:r w:rsidR="00D808B6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</w:p>
    <w:p w14:paraId="0773E193" w14:textId="4253A9AB" w:rsidR="003F4AC9" w:rsidRPr="00210964" w:rsidRDefault="003F4AC9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Федеральный закон </w:t>
      </w:r>
      <w:r w:rsidR="004E778D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4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декабря </w:t>
      </w:r>
      <w:r w:rsidR="004E778D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2007 г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ода</w:t>
      </w:r>
      <w:r w:rsidR="004E778D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№329-ФЗ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«О физической культуре и спорте в Российской Федерации»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>;</w:t>
      </w:r>
    </w:p>
    <w:p w14:paraId="03A18991" w14:textId="20245FF2" w:rsidR="00F74B46" w:rsidRPr="00210964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pacing w:val="2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Закон Свердловской области </w:t>
      </w:r>
      <w:r w:rsidR="004E778D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 16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июля </w:t>
      </w:r>
      <w:r w:rsidR="004E778D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2012 г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ода</w:t>
      </w:r>
      <w:r w:rsidR="004E778D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№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E778D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70-ОЗ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«</w:t>
      </w:r>
      <w:r w:rsidRPr="00210964">
        <w:rPr>
          <w:rFonts w:ascii="Liberation Serif" w:eastAsia="Times New Roman" w:hAnsi="Liberation Serif" w:cs="Liberation Serif"/>
          <w:spacing w:val="2"/>
          <w:sz w:val="24"/>
          <w:szCs w:val="24"/>
          <w:lang w:eastAsia="ru-RU"/>
        </w:rPr>
        <w:t>О физической культуре и спорте в Свердловской</w:t>
      </w:r>
      <w:r w:rsidR="004E778D">
        <w:rPr>
          <w:rFonts w:ascii="Liberation Serif" w:eastAsia="Times New Roman" w:hAnsi="Liberation Serif" w:cs="Liberation Serif"/>
          <w:spacing w:val="2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pacing w:val="2"/>
          <w:sz w:val="24"/>
          <w:szCs w:val="24"/>
          <w:lang w:eastAsia="ru-RU"/>
        </w:rPr>
        <w:t>области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»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2A82B6A" w14:textId="77777777" w:rsidR="004E778D" w:rsidRDefault="004E778D">
      <w:pPr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br w:type="page"/>
      </w:r>
    </w:p>
    <w:p w14:paraId="67273444" w14:textId="51C23641" w:rsidR="00F74B46" w:rsidRPr="00210964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5.2.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Порядок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информирования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потенциальных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потребителей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муниципальной</w:t>
      </w:r>
      <w:r w:rsidR="00D808B6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услуги:</w:t>
      </w:r>
    </w:p>
    <w:p w14:paraId="660CF2EA" w14:textId="77777777" w:rsidR="00F74B46" w:rsidRPr="00210964" w:rsidRDefault="00F74B46" w:rsidP="00F74B46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5"/>
        <w:gridCol w:w="3685"/>
        <w:gridCol w:w="3193"/>
      </w:tblGrid>
      <w:tr w:rsidR="00F74B46" w:rsidRPr="00210964" w14:paraId="3713A15F" w14:textId="77777777" w:rsidTr="004E778D">
        <w:tc>
          <w:tcPr>
            <w:tcW w:w="7655" w:type="dxa"/>
          </w:tcPr>
          <w:p w14:paraId="19CFE8A1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Способ информирования</w:t>
            </w:r>
          </w:p>
        </w:tc>
        <w:tc>
          <w:tcPr>
            <w:tcW w:w="3685" w:type="dxa"/>
          </w:tcPr>
          <w:p w14:paraId="581C385C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Состав размещаемой информации</w:t>
            </w:r>
          </w:p>
        </w:tc>
        <w:tc>
          <w:tcPr>
            <w:tcW w:w="3193" w:type="dxa"/>
          </w:tcPr>
          <w:p w14:paraId="4DAB1363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Частота обновления информации</w:t>
            </w:r>
          </w:p>
        </w:tc>
      </w:tr>
      <w:tr w:rsidR="00F74B46" w:rsidRPr="00210964" w14:paraId="3055EDE8" w14:textId="77777777" w:rsidTr="004E778D">
        <w:tc>
          <w:tcPr>
            <w:tcW w:w="7655" w:type="dxa"/>
          </w:tcPr>
          <w:p w14:paraId="07227C47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14:paraId="51065D33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3" w:type="dxa"/>
          </w:tcPr>
          <w:p w14:paraId="7C324A36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</w:tr>
      <w:tr w:rsidR="00F74B46" w:rsidRPr="00210964" w14:paraId="6368BD36" w14:textId="77777777" w:rsidTr="004E778D">
        <w:tc>
          <w:tcPr>
            <w:tcW w:w="7655" w:type="dxa"/>
          </w:tcPr>
          <w:p w14:paraId="6B94B385" w14:textId="3AF8AA7D" w:rsidR="00F74B46" w:rsidRPr="00210964" w:rsidRDefault="00F74B46" w:rsidP="004E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Размещение данных на информационных стендах на объекте спорта и в </w:t>
            </w:r>
            <w:r w:rsidR="004E778D"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Отделе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физической культуры, спорта и туризма администрации </w:t>
            </w:r>
            <w:r w:rsidR="004E778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городского округа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Среднеуральск</w:t>
            </w:r>
          </w:p>
        </w:tc>
        <w:tc>
          <w:tcPr>
            <w:tcW w:w="3685" w:type="dxa"/>
          </w:tcPr>
          <w:p w14:paraId="42B7F824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информация о расписании работы объекта с графиком посещения, контактная информация</w:t>
            </w:r>
          </w:p>
        </w:tc>
        <w:tc>
          <w:tcPr>
            <w:tcW w:w="3193" w:type="dxa"/>
          </w:tcPr>
          <w:p w14:paraId="26B75C9D" w14:textId="77777777" w:rsidR="00F74B46" w:rsidRPr="00210964" w:rsidRDefault="00F74B46" w:rsidP="00210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квартал</w:t>
            </w:r>
          </w:p>
        </w:tc>
      </w:tr>
    </w:tbl>
    <w:p w14:paraId="5330FE5B" w14:textId="77777777" w:rsidR="004E778D" w:rsidRDefault="004E778D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42FBA13" w14:textId="199ABD95" w:rsidR="007E4E6B" w:rsidRPr="004E778D" w:rsidRDefault="007E4E6B" w:rsidP="004E778D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 w:rsidRPr="004E778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Часть </w:t>
      </w:r>
      <w:r w:rsidR="009C57A8" w:rsidRPr="004E778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2</w:t>
      </w:r>
      <w:r w:rsidRPr="004E778D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. Прочие сведения о муниципальном задании</w:t>
      </w:r>
    </w:p>
    <w:p w14:paraId="76025599" w14:textId="77777777" w:rsidR="007E4E6B" w:rsidRPr="00210964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529AC199" w14:textId="77777777" w:rsidR="007E4E6B" w:rsidRPr="00210964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1. Основания для досрочного прекращения выполнения муниципального задания</w:t>
      </w:r>
    </w:p>
    <w:p w14:paraId="1601DD88" w14:textId="77777777" w:rsidR="007E4E6B" w:rsidRPr="00210964" w:rsidRDefault="00EF6922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Ликвидация учреждения</w:t>
      </w:r>
    </w:p>
    <w:p w14:paraId="6A3A93BA" w14:textId="49630C79" w:rsidR="007E4E6B" w:rsidRPr="00210964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2. Иная информация, необходимая для выполнения (контроля за выполнением)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муниципального задания </w:t>
      </w:r>
      <w:r w:rsidR="00F74B46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-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</w:t>
      </w:r>
    </w:p>
    <w:p w14:paraId="64423F0E" w14:textId="02642867" w:rsidR="007E4E6B" w:rsidRPr="00210964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________________________________________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_______________________________________________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</w:t>
      </w:r>
      <w:r w:rsidR="00F53988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_______________________________</w:t>
      </w:r>
    </w:p>
    <w:p w14:paraId="5C79D8EC" w14:textId="77777777" w:rsidR="007E4E6B" w:rsidRPr="00210964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3. Порядок контроля за выполнением муниципального задания</w:t>
      </w:r>
    </w:p>
    <w:p w14:paraId="4983B199" w14:textId="77777777" w:rsidR="007E4E6B" w:rsidRPr="00210964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74"/>
        <w:gridCol w:w="3212"/>
        <w:gridCol w:w="5545"/>
      </w:tblGrid>
      <w:tr w:rsidR="007E4E6B" w:rsidRPr="00210964" w14:paraId="575181AC" w14:textId="77777777" w:rsidTr="004E778D">
        <w:tc>
          <w:tcPr>
            <w:tcW w:w="5874" w:type="dxa"/>
          </w:tcPr>
          <w:p w14:paraId="5C410895" w14:textId="77777777" w:rsidR="007E4E6B" w:rsidRPr="00210964" w:rsidRDefault="007E4E6B" w:rsidP="00C74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3212" w:type="dxa"/>
          </w:tcPr>
          <w:p w14:paraId="45F31957" w14:textId="77777777" w:rsidR="007E4E6B" w:rsidRPr="00210964" w:rsidRDefault="007E4E6B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5545" w:type="dxa"/>
          </w:tcPr>
          <w:p w14:paraId="1A1FF6F3" w14:textId="77777777" w:rsidR="007E4E6B" w:rsidRPr="00210964" w:rsidRDefault="007E4E6B" w:rsidP="00C74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Органы исполнительной власти, осуществляющие контроль за выполнением муниципального задания</w:t>
            </w:r>
          </w:p>
        </w:tc>
      </w:tr>
      <w:tr w:rsidR="007E4E6B" w:rsidRPr="00210964" w14:paraId="2EE7746B" w14:textId="77777777" w:rsidTr="004E778D">
        <w:tc>
          <w:tcPr>
            <w:tcW w:w="5874" w:type="dxa"/>
          </w:tcPr>
          <w:p w14:paraId="6CE88291" w14:textId="77777777" w:rsidR="007E4E6B" w:rsidRPr="00210964" w:rsidRDefault="007E4E6B" w:rsidP="00C74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2" w:type="dxa"/>
          </w:tcPr>
          <w:p w14:paraId="2EE5E1C6" w14:textId="77777777" w:rsidR="007E4E6B" w:rsidRPr="00210964" w:rsidRDefault="007E4E6B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5" w:type="dxa"/>
          </w:tcPr>
          <w:p w14:paraId="44132E63" w14:textId="77777777" w:rsidR="007E4E6B" w:rsidRPr="00210964" w:rsidRDefault="007E4E6B" w:rsidP="00C74B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</w:tr>
      <w:tr w:rsidR="00697C7C" w:rsidRPr="00210964" w14:paraId="0278694C" w14:textId="77777777" w:rsidTr="004E778D">
        <w:tc>
          <w:tcPr>
            <w:tcW w:w="5874" w:type="dxa"/>
          </w:tcPr>
          <w:p w14:paraId="0069E84B" w14:textId="77777777" w:rsidR="00697C7C" w:rsidRPr="00210964" w:rsidRDefault="00697C7C" w:rsidP="0021096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</w:rPr>
              <w:t>Контроль за расходованием средств, выделенных в виде субсидии</w:t>
            </w:r>
          </w:p>
        </w:tc>
        <w:tc>
          <w:tcPr>
            <w:tcW w:w="3212" w:type="dxa"/>
          </w:tcPr>
          <w:p w14:paraId="7A013A4B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</w:rPr>
              <w:t>ежемесячно</w:t>
            </w:r>
          </w:p>
        </w:tc>
        <w:tc>
          <w:tcPr>
            <w:tcW w:w="5545" w:type="dxa"/>
          </w:tcPr>
          <w:p w14:paraId="1C26402B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697C7C" w:rsidRPr="00210964" w14:paraId="138D7C12" w14:textId="77777777" w:rsidTr="004E778D">
        <w:tc>
          <w:tcPr>
            <w:tcW w:w="5874" w:type="dxa"/>
          </w:tcPr>
          <w:p w14:paraId="606C3A83" w14:textId="77777777" w:rsidR="00697C7C" w:rsidRPr="0021096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Отчет муниципального учреждения о выполнении муниципального задания</w:t>
            </w:r>
          </w:p>
        </w:tc>
        <w:tc>
          <w:tcPr>
            <w:tcW w:w="3212" w:type="dxa"/>
          </w:tcPr>
          <w:p w14:paraId="330D8C62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ind w:left="-93" w:firstLine="93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5545" w:type="dxa"/>
          </w:tcPr>
          <w:p w14:paraId="29CF5F73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697C7C" w:rsidRPr="00210964" w14:paraId="64B4F21A" w14:textId="77777777" w:rsidTr="004E778D">
        <w:tc>
          <w:tcPr>
            <w:tcW w:w="5874" w:type="dxa"/>
          </w:tcPr>
          <w:p w14:paraId="35DD8858" w14:textId="77777777" w:rsidR="00697C7C" w:rsidRPr="0021096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Выписка из журнала посещений объекта спорта, подтверждающая количество предоставленных часов согласно утвержденного и согласованного расписания </w:t>
            </w: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занятий</w:t>
            </w:r>
          </w:p>
        </w:tc>
        <w:tc>
          <w:tcPr>
            <w:tcW w:w="3212" w:type="dxa"/>
          </w:tcPr>
          <w:p w14:paraId="0EC46E97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 раз в неделю</w:t>
            </w:r>
          </w:p>
        </w:tc>
        <w:tc>
          <w:tcPr>
            <w:tcW w:w="5545" w:type="dxa"/>
          </w:tcPr>
          <w:p w14:paraId="20D3496F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697C7C" w:rsidRPr="00210964" w14:paraId="21890ED2" w14:textId="77777777" w:rsidTr="004E778D">
        <w:tc>
          <w:tcPr>
            <w:tcW w:w="5874" w:type="dxa"/>
          </w:tcPr>
          <w:p w14:paraId="0CB8B3ED" w14:textId="77777777" w:rsidR="00697C7C" w:rsidRPr="00210964" w:rsidRDefault="00697C7C" w:rsidP="00C74B7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Результаты уровня мониторинга удовлетворенности качеством услуг (работ)</w:t>
            </w:r>
          </w:p>
        </w:tc>
        <w:tc>
          <w:tcPr>
            <w:tcW w:w="3212" w:type="dxa"/>
          </w:tcPr>
          <w:p w14:paraId="24DB54D4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5545" w:type="dxa"/>
          </w:tcPr>
          <w:p w14:paraId="0D5218AB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697C7C" w:rsidRPr="00210964" w14:paraId="5985827A" w14:textId="77777777" w:rsidTr="004E778D">
        <w:tc>
          <w:tcPr>
            <w:tcW w:w="5874" w:type="dxa"/>
          </w:tcPr>
          <w:p w14:paraId="220A58B2" w14:textId="77777777" w:rsidR="00697C7C" w:rsidRPr="00210964" w:rsidRDefault="00697C7C" w:rsidP="0021096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Проведение плановых проверок исполнения муниципального задания</w:t>
            </w:r>
          </w:p>
        </w:tc>
        <w:tc>
          <w:tcPr>
            <w:tcW w:w="3212" w:type="dxa"/>
          </w:tcPr>
          <w:p w14:paraId="01F9664E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</w:rPr>
              <w:t>ежеквартально</w:t>
            </w:r>
          </w:p>
        </w:tc>
        <w:tc>
          <w:tcPr>
            <w:tcW w:w="5545" w:type="dxa"/>
          </w:tcPr>
          <w:p w14:paraId="57D6764E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  <w:tr w:rsidR="00697C7C" w:rsidRPr="00210964" w14:paraId="4256CF26" w14:textId="77777777" w:rsidTr="004E778D">
        <w:tc>
          <w:tcPr>
            <w:tcW w:w="5874" w:type="dxa"/>
          </w:tcPr>
          <w:p w14:paraId="71EB61A0" w14:textId="77777777" w:rsidR="00697C7C" w:rsidRPr="00210964" w:rsidRDefault="00697C7C" w:rsidP="00210964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</w:rPr>
              <w:t>Анализ обращений, жалоб посетителей учреждения</w:t>
            </w:r>
          </w:p>
        </w:tc>
        <w:tc>
          <w:tcPr>
            <w:tcW w:w="3212" w:type="dxa"/>
          </w:tcPr>
          <w:p w14:paraId="6E0D3920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</w:rPr>
              <w:t>ежеквартально</w:t>
            </w:r>
          </w:p>
        </w:tc>
        <w:tc>
          <w:tcPr>
            <w:tcW w:w="5545" w:type="dxa"/>
          </w:tcPr>
          <w:p w14:paraId="0C556029" w14:textId="77777777" w:rsidR="00697C7C" w:rsidRPr="00210964" w:rsidRDefault="00697C7C" w:rsidP="004E77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210964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физической культуры, спорта и туризма администрации городского округа Среднеуральск</w:t>
            </w:r>
          </w:p>
        </w:tc>
      </w:tr>
    </w:tbl>
    <w:p w14:paraId="1755BEDF" w14:textId="77777777" w:rsidR="007E4E6B" w:rsidRPr="00210964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F88313A" w14:textId="77777777" w:rsidR="007E4E6B" w:rsidRPr="00210964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4. Требования к отчетности о выполнении муниципального задания </w:t>
      </w:r>
    </w:p>
    <w:p w14:paraId="36D54B19" w14:textId="71407B2C" w:rsidR="007E4E6B" w:rsidRPr="00210964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4.1.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Периодичность представления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отчетов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выполнении муниципального</w:t>
      </w:r>
      <w:r w:rsidR="00D808B6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задания </w:t>
      </w:r>
      <w:r w:rsidR="00EF6922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1 раз в квартал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FAECD6F" w14:textId="2E1B8816" w:rsidR="007E4E6B" w:rsidRPr="00210964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4.2. Сроки представления отчетов о вы</w:t>
      </w:r>
      <w:r w:rsidR="00D808B6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полнении муниципального задания: д</w:t>
      </w:r>
      <w:r w:rsidR="00EF6922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 </w:t>
      </w:r>
      <w:r w:rsidR="00697C7C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="00EF6922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числа </w:t>
      </w:r>
      <w:r w:rsidR="00697C7C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месяца, </w:t>
      </w:r>
      <w:r w:rsidR="00EF6922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следующего за отчетным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600BDC83" w14:textId="77777777" w:rsidR="007E4E6B" w:rsidRPr="00210964" w:rsidRDefault="007E4E6B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4.3. Иные требования к отчетности о вы</w:t>
      </w:r>
      <w:r w:rsidR="00F74B46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полнении муниципального задания:</w:t>
      </w:r>
    </w:p>
    <w:p w14:paraId="4217687A" w14:textId="6BBCB13D" w:rsidR="00F74B46" w:rsidRPr="00210964" w:rsidRDefault="00F74B46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Отчет о выполнении муниципального задания по установленной форме, должен так же содержать подтвержденную документально информацию о выполнении показателей объема и качества:</w:t>
      </w:r>
    </w:p>
    <w:p w14:paraId="170FF6D3" w14:textId="77777777" w:rsidR="00C74B74" w:rsidRPr="00210964" w:rsidRDefault="00C74B74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- гарантийное письмо руководителя учреждения об отсутствии обоснованных жалоб;</w:t>
      </w:r>
    </w:p>
    <w:p w14:paraId="5A7CC2B6" w14:textId="40E8629A" w:rsidR="00C74B74" w:rsidRPr="00210964" w:rsidRDefault="00C74B74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- результаты уровня мониторинга удовлетворенности качеством услуг (работ)</w:t>
      </w:r>
      <w:r w:rsidR="004E778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- по итогам 12 месяцев;</w:t>
      </w:r>
    </w:p>
    <w:p w14:paraId="7F469395" w14:textId="77777777" w:rsidR="00C74B74" w:rsidRPr="00210964" w:rsidRDefault="00C74B74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- утвержденное и согласованное расписание занятий на стадионе, с указанием количества занимающихся групп, и графика занятий (по каждому потребителю услуг);</w:t>
      </w:r>
    </w:p>
    <w:p w14:paraId="5198C8AB" w14:textId="77777777" w:rsidR="00C74B74" w:rsidRPr="00210964" w:rsidRDefault="00C74B74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- мониторинг участия спортивных сборных команд в соревнованиях различного уровня, с приложением протоколов соревнований.</w:t>
      </w:r>
    </w:p>
    <w:p w14:paraId="6D57269A" w14:textId="77777777" w:rsidR="00F74B46" w:rsidRPr="00210964" w:rsidRDefault="00F74B46" w:rsidP="00C74B74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370E405" w14:textId="77777777" w:rsidR="00AB3B9B" w:rsidRPr="00210964" w:rsidRDefault="007E4E6B" w:rsidP="00F53988">
      <w:pPr>
        <w:widowControl w:val="0"/>
        <w:autoSpaceDE w:val="0"/>
        <w:autoSpaceDN w:val="0"/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5. Иные показатели, связанные с выпо</w:t>
      </w:r>
      <w:r w:rsidR="00F53988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лнением муниципального задания </w:t>
      </w:r>
      <w:r w:rsidR="002C6538" w:rsidRPr="00210964">
        <w:rPr>
          <w:rFonts w:ascii="Liberation Serif" w:eastAsia="Times New Roman" w:hAnsi="Liberation Serif" w:cs="Liberation Serif"/>
          <w:sz w:val="24"/>
          <w:szCs w:val="24"/>
          <w:lang w:eastAsia="ru-RU"/>
        </w:rPr>
        <w:t>– нет.</w:t>
      </w:r>
    </w:p>
    <w:sectPr w:rsidR="00AB3B9B" w:rsidRPr="00210964" w:rsidSect="00210964">
      <w:pgSz w:w="16838" w:h="11906" w:orient="landscape"/>
      <w:pgMar w:top="1418" w:right="1134" w:bottom="1134" w:left="1134" w:header="102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44CE3" w14:textId="77777777" w:rsidR="00AF41E3" w:rsidRDefault="00AF41E3" w:rsidP="00D83234">
      <w:pPr>
        <w:spacing w:after="0" w:line="240" w:lineRule="auto"/>
      </w:pPr>
      <w:r>
        <w:separator/>
      </w:r>
    </w:p>
  </w:endnote>
  <w:endnote w:type="continuationSeparator" w:id="0">
    <w:p w14:paraId="6601589B" w14:textId="77777777" w:rsidR="00AF41E3" w:rsidRDefault="00AF41E3" w:rsidP="00D83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143B6" w14:textId="77777777" w:rsidR="00AF41E3" w:rsidRDefault="00AF41E3" w:rsidP="00D83234">
      <w:pPr>
        <w:spacing w:after="0" w:line="240" w:lineRule="auto"/>
      </w:pPr>
      <w:r>
        <w:separator/>
      </w:r>
    </w:p>
  </w:footnote>
  <w:footnote w:type="continuationSeparator" w:id="0">
    <w:p w14:paraId="5CBBCA4C" w14:textId="77777777" w:rsidR="00AF41E3" w:rsidRDefault="00AF41E3" w:rsidP="00D83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17161337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26DF1FA9" w14:textId="01F3E823" w:rsidR="00210964" w:rsidRPr="004E778D" w:rsidRDefault="00210964" w:rsidP="00210964">
        <w:pPr>
          <w:pStyle w:val="a3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E778D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E778D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E778D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6F1EB0">
          <w:rPr>
            <w:rFonts w:ascii="Liberation Serif" w:hAnsi="Liberation Serif" w:cs="Liberation Serif"/>
            <w:noProof/>
            <w:sz w:val="24"/>
            <w:szCs w:val="24"/>
          </w:rPr>
          <w:t>11</w:t>
        </w:r>
        <w:r w:rsidRPr="004E778D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93D6A8E" w14:textId="77777777" w:rsidR="00210964" w:rsidRPr="004E778D" w:rsidRDefault="00210964" w:rsidP="00210964">
    <w:pPr>
      <w:spacing w:after="0" w:line="240" w:lineRule="auto"/>
      <w:rPr>
        <w:rFonts w:ascii="Liberation Serif" w:hAnsi="Liberation Serif" w:cs="Liberation Serif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5879519"/>
      <w:docPartObj>
        <w:docPartGallery w:val="Page Numbers (Top of Page)"/>
        <w:docPartUnique/>
      </w:docPartObj>
    </w:sdtPr>
    <w:sdtEndPr/>
    <w:sdtContent>
      <w:p w14:paraId="583CDCF4" w14:textId="2B57061E" w:rsidR="00210964" w:rsidRDefault="0021096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F78E45" w14:textId="77777777" w:rsidR="00210964" w:rsidRDefault="002109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E6B"/>
    <w:rsid w:val="000248A9"/>
    <w:rsid w:val="00063689"/>
    <w:rsid w:val="00072CBC"/>
    <w:rsid w:val="0008179D"/>
    <w:rsid w:val="000B7E75"/>
    <w:rsid w:val="000E224E"/>
    <w:rsid w:val="000F0E83"/>
    <w:rsid w:val="000F2C38"/>
    <w:rsid w:val="00117C28"/>
    <w:rsid w:val="001221AE"/>
    <w:rsid w:val="00125E40"/>
    <w:rsid w:val="00132B87"/>
    <w:rsid w:val="00146CC6"/>
    <w:rsid w:val="00154D5B"/>
    <w:rsid w:val="00165589"/>
    <w:rsid w:val="00171288"/>
    <w:rsid w:val="001720CA"/>
    <w:rsid w:val="0017213E"/>
    <w:rsid w:val="00186178"/>
    <w:rsid w:val="001A684B"/>
    <w:rsid w:val="001C4B80"/>
    <w:rsid w:val="001D23F4"/>
    <w:rsid w:val="001E1A05"/>
    <w:rsid w:val="001E43F9"/>
    <w:rsid w:val="001F1143"/>
    <w:rsid w:val="001F3166"/>
    <w:rsid w:val="001F50EF"/>
    <w:rsid w:val="001F52B1"/>
    <w:rsid w:val="001F7022"/>
    <w:rsid w:val="0021060A"/>
    <w:rsid w:val="00210964"/>
    <w:rsid w:val="0021784B"/>
    <w:rsid w:val="002270E7"/>
    <w:rsid w:val="00234B64"/>
    <w:rsid w:val="00237512"/>
    <w:rsid w:val="00255138"/>
    <w:rsid w:val="00256D0C"/>
    <w:rsid w:val="00271D1B"/>
    <w:rsid w:val="002A1F71"/>
    <w:rsid w:val="002C2CA4"/>
    <w:rsid w:val="002C6538"/>
    <w:rsid w:val="002C70F3"/>
    <w:rsid w:val="002F3DC0"/>
    <w:rsid w:val="003012E5"/>
    <w:rsid w:val="00303C99"/>
    <w:rsid w:val="00344340"/>
    <w:rsid w:val="003466A2"/>
    <w:rsid w:val="0036616D"/>
    <w:rsid w:val="00382E16"/>
    <w:rsid w:val="00386388"/>
    <w:rsid w:val="003B0667"/>
    <w:rsid w:val="003D7447"/>
    <w:rsid w:val="003F4AC9"/>
    <w:rsid w:val="003F6987"/>
    <w:rsid w:val="004054F6"/>
    <w:rsid w:val="00405D78"/>
    <w:rsid w:val="00411096"/>
    <w:rsid w:val="00460409"/>
    <w:rsid w:val="004623E4"/>
    <w:rsid w:val="004B2DC3"/>
    <w:rsid w:val="004B4D2B"/>
    <w:rsid w:val="004B561A"/>
    <w:rsid w:val="004C35BF"/>
    <w:rsid w:val="004D2026"/>
    <w:rsid w:val="004E097C"/>
    <w:rsid w:val="004E778D"/>
    <w:rsid w:val="00503B59"/>
    <w:rsid w:val="00510FEA"/>
    <w:rsid w:val="005258DB"/>
    <w:rsid w:val="00537769"/>
    <w:rsid w:val="00552E20"/>
    <w:rsid w:val="0056253D"/>
    <w:rsid w:val="0058184B"/>
    <w:rsid w:val="00583765"/>
    <w:rsid w:val="0059085E"/>
    <w:rsid w:val="005E1231"/>
    <w:rsid w:val="005E7CF5"/>
    <w:rsid w:val="00606776"/>
    <w:rsid w:val="006076BD"/>
    <w:rsid w:val="00615594"/>
    <w:rsid w:val="0062303F"/>
    <w:rsid w:val="00640EE1"/>
    <w:rsid w:val="006546C8"/>
    <w:rsid w:val="00655C53"/>
    <w:rsid w:val="00656841"/>
    <w:rsid w:val="00660305"/>
    <w:rsid w:val="00672EC4"/>
    <w:rsid w:val="0067482F"/>
    <w:rsid w:val="0067699A"/>
    <w:rsid w:val="00691235"/>
    <w:rsid w:val="00692BBB"/>
    <w:rsid w:val="00693AA2"/>
    <w:rsid w:val="0069692C"/>
    <w:rsid w:val="00697C7C"/>
    <w:rsid w:val="006A42E7"/>
    <w:rsid w:val="006B0C45"/>
    <w:rsid w:val="006C6CF3"/>
    <w:rsid w:val="006D116C"/>
    <w:rsid w:val="006F1EB0"/>
    <w:rsid w:val="00710F64"/>
    <w:rsid w:val="00711B14"/>
    <w:rsid w:val="00717337"/>
    <w:rsid w:val="007239A2"/>
    <w:rsid w:val="007563BE"/>
    <w:rsid w:val="00766798"/>
    <w:rsid w:val="00786552"/>
    <w:rsid w:val="007C0D43"/>
    <w:rsid w:val="007C0E4E"/>
    <w:rsid w:val="007C34DF"/>
    <w:rsid w:val="007C5A5C"/>
    <w:rsid w:val="007C7173"/>
    <w:rsid w:val="007C7B2E"/>
    <w:rsid w:val="007E1D87"/>
    <w:rsid w:val="007E4E6B"/>
    <w:rsid w:val="007E523D"/>
    <w:rsid w:val="007F2E68"/>
    <w:rsid w:val="007F3089"/>
    <w:rsid w:val="007F77F9"/>
    <w:rsid w:val="00804A4C"/>
    <w:rsid w:val="0083213B"/>
    <w:rsid w:val="0083627D"/>
    <w:rsid w:val="00856CD8"/>
    <w:rsid w:val="00865221"/>
    <w:rsid w:val="00883885"/>
    <w:rsid w:val="008A05B2"/>
    <w:rsid w:val="008A664B"/>
    <w:rsid w:val="008B70BA"/>
    <w:rsid w:val="008C1472"/>
    <w:rsid w:val="008E0E36"/>
    <w:rsid w:val="008E568C"/>
    <w:rsid w:val="008F2C44"/>
    <w:rsid w:val="00925B7F"/>
    <w:rsid w:val="00940FBF"/>
    <w:rsid w:val="00980F6A"/>
    <w:rsid w:val="00981EBA"/>
    <w:rsid w:val="00995395"/>
    <w:rsid w:val="009A4E91"/>
    <w:rsid w:val="009B7802"/>
    <w:rsid w:val="009C18BE"/>
    <w:rsid w:val="009C57A8"/>
    <w:rsid w:val="009F4D67"/>
    <w:rsid w:val="00A01E2F"/>
    <w:rsid w:val="00A262EC"/>
    <w:rsid w:val="00A32961"/>
    <w:rsid w:val="00A355E9"/>
    <w:rsid w:val="00A53957"/>
    <w:rsid w:val="00A546F0"/>
    <w:rsid w:val="00A6708D"/>
    <w:rsid w:val="00A77AF4"/>
    <w:rsid w:val="00A81D19"/>
    <w:rsid w:val="00A909EB"/>
    <w:rsid w:val="00AB0703"/>
    <w:rsid w:val="00AB3B9B"/>
    <w:rsid w:val="00AC40D7"/>
    <w:rsid w:val="00AC555D"/>
    <w:rsid w:val="00AC782A"/>
    <w:rsid w:val="00AD5022"/>
    <w:rsid w:val="00AF0828"/>
    <w:rsid w:val="00AF41E3"/>
    <w:rsid w:val="00B109DF"/>
    <w:rsid w:val="00B13E3C"/>
    <w:rsid w:val="00B16E6F"/>
    <w:rsid w:val="00B45482"/>
    <w:rsid w:val="00B739AA"/>
    <w:rsid w:val="00B8042C"/>
    <w:rsid w:val="00B90ECB"/>
    <w:rsid w:val="00B957D0"/>
    <w:rsid w:val="00BC1BA8"/>
    <w:rsid w:val="00BD5B52"/>
    <w:rsid w:val="00BF3D1A"/>
    <w:rsid w:val="00C11EA2"/>
    <w:rsid w:val="00C4746A"/>
    <w:rsid w:val="00C74B74"/>
    <w:rsid w:val="00C805E6"/>
    <w:rsid w:val="00CB0C9E"/>
    <w:rsid w:val="00CD2F49"/>
    <w:rsid w:val="00CD7CA0"/>
    <w:rsid w:val="00CE639B"/>
    <w:rsid w:val="00D0106E"/>
    <w:rsid w:val="00D0297E"/>
    <w:rsid w:val="00D061F4"/>
    <w:rsid w:val="00D10975"/>
    <w:rsid w:val="00D1252E"/>
    <w:rsid w:val="00D275AB"/>
    <w:rsid w:val="00D328E6"/>
    <w:rsid w:val="00D338A6"/>
    <w:rsid w:val="00D34333"/>
    <w:rsid w:val="00D36399"/>
    <w:rsid w:val="00D37662"/>
    <w:rsid w:val="00D471E0"/>
    <w:rsid w:val="00D50AD6"/>
    <w:rsid w:val="00D5368F"/>
    <w:rsid w:val="00D6474A"/>
    <w:rsid w:val="00D808B6"/>
    <w:rsid w:val="00D83234"/>
    <w:rsid w:val="00D95DA2"/>
    <w:rsid w:val="00DD385F"/>
    <w:rsid w:val="00DF3793"/>
    <w:rsid w:val="00E11636"/>
    <w:rsid w:val="00E45792"/>
    <w:rsid w:val="00E5394D"/>
    <w:rsid w:val="00E6240B"/>
    <w:rsid w:val="00E62606"/>
    <w:rsid w:val="00E9002E"/>
    <w:rsid w:val="00EA4269"/>
    <w:rsid w:val="00EA53E9"/>
    <w:rsid w:val="00EB3057"/>
    <w:rsid w:val="00EB53E6"/>
    <w:rsid w:val="00EB62E4"/>
    <w:rsid w:val="00EE7066"/>
    <w:rsid w:val="00EF1008"/>
    <w:rsid w:val="00EF6922"/>
    <w:rsid w:val="00EF7195"/>
    <w:rsid w:val="00F17733"/>
    <w:rsid w:val="00F17E53"/>
    <w:rsid w:val="00F250B8"/>
    <w:rsid w:val="00F33C74"/>
    <w:rsid w:val="00F345A1"/>
    <w:rsid w:val="00F53988"/>
    <w:rsid w:val="00F54B34"/>
    <w:rsid w:val="00F64F9A"/>
    <w:rsid w:val="00F74B46"/>
    <w:rsid w:val="00FA0EC4"/>
    <w:rsid w:val="00FA455F"/>
    <w:rsid w:val="00FB5001"/>
    <w:rsid w:val="00FC4532"/>
    <w:rsid w:val="00FD700A"/>
    <w:rsid w:val="00FE37DA"/>
    <w:rsid w:val="00FE4E40"/>
    <w:rsid w:val="00FF0ADD"/>
    <w:rsid w:val="00FF7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24F7B"/>
  <w15:docId w15:val="{6012ECAD-FB2D-4EDE-B70E-AABC014CD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C4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E6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7E4E6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D832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3234"/>
  </w:style>
  <w:style w:type="character" w:customStyle="1" w:styleId="apple-converted-space">
    <w:name w:val="apple-converted-space"/>
    <w:basedOn w:val="a0"/>
    <w:rsid w:val="00B90ECB"/>
  </w:style>
  <w:style w:type="paragraph" w:customStyle="1" w:styleId="formattext">
    <w:name w:val="formattext"/>
    <w:rsid w:val="009F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">
    <w:name w:val="Знак Знак1 Знак Знак Знак Знак"/>
    <w:basedOn w:val="a"/>
    <w:rsid w:val="009F4D6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C6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CF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24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4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899112A39E26A371CDCC568820073B57C05A6E22BC090A3AF6EFA1ADCCFAB39A7309823D074CC8Y0T4F" TargetMode="External"/><Relationship Id="rId13" Type="http://schemas.openxmlformats.org/officeDocument/2006/relationships/hyperlink" Target="consultantplus://offline/ref=3D899112A39E26A371CDCC568820073B57C1556224B0090A3AF6EFA1ADYCTC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899112A39E26A371CDCC568820073B57CF546126B0090A3AF6EFA1ADYCTCF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D899112A39E26A371CDCC568820073B57C1556224B0090A3AF6EFA1ADYCTC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D899112A39E26A371CDCC568820073B57C1556224B0090A3AF6EFA1ADYCTCF" TargetMode="External"/><Relationship Id="rId10" Type="http://schemas.openxmlformats.org/officeDocument/2006/relationships/hyperlink" Target="consultantplus://offline/ref=3D899112A39E26A371CDCC568820073B57C05A6E22BC090A3AF6EFA1ADCCFAB39A7309823D074CC8Y0T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899112A39E26A371CDCC568820073B57C05A6E22BC090A3AF6EFA1ADCCFAB39A7309823D074CC8Y0T4F" TargetMode="External"/><Relationship Id="rId14" Type="http://schemas.openxmlformats.org/officeDocument/2006/relationships/hyperlink" Target="consultantplus://offline/ref=3D899112A39E26A371CDCC568820073B57C1556224B0090A3AF6EFA1ADYCT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5DF2C-118B-4CB1-847C-93C67589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2256</Words>
  <Characters>12862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vladios13</Company>
  <LinksUpToDate>false</LinksUpToDate>
  <CharactersWithSpaces>15088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4</cp:revision>
  <cp:lastPrinted>2022-12-07T12:04:00Z</cp:lastPrinted>
  <dcterms:created xsi:type="dcterms:W3CDTF">2022-12-19T11:49:00Z</dcterms:created>
  <dcterms:modified xsi:type="dcterms:W3CDTF">2022-12-19T11:54:00Z</dcterms:modified>
</cp:coreProperties>
</file>